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4D" w:rsidRPr="002F2699" w:rsidRDefault="00167B4D" w:rsidP="002F269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F2699">
        <w:rPr>
          <w:rFonts w:ascii="標楷體" w:eastAsia="標楷體" w:hAnsi="標楷體" w:hint="eastAsia"/>
          <w:b/>
          <w:sz w:val="32"/>
          <w:szCs w:val="32"/>
        </w:rPr>
        <w:t>嘉義縣立太保國民中學112</w:t>
      </w:r>
      <w:r w:rsidR="001E200D">
        <w:rPr>
          <w:rFonts w:ascii="標楷體" w:eastAsia="標楷體" w:hAnsi="標楷體" w:hint="eastAsia"/>
          <w:b/>
          <w:sz w:val="32"/>
          <w:szCs w:val="32"/>
        </w:rPr>
        <w:t>學年度第一學期第二</w:t>
      </w:r>
      <w:r w:rsidRPr="002F2699">
        <w:rPr>
          <w:rFonts w:ascii="標楷體" w:eastAsia="標楷體" w:hAnsi="標楷體" w:hint="eastAsia"/>
          <w:b/>
          <w:sz w:val="32"/>
          <w:szCs w:val="32"/>
        </w:rPr>
        <w:t>次段考</w:t>
      </w:r>
    </w:p>
    <w:p w:rsidR="003A28EC" w:rsidRPr="002F2699" w:rsidRDefault="008F3BDA" w:rsidP="002F269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="00167B4D" w:rsidRPr="002F2699">
        <w:rPr>
          <w:rFonts w:ascii="標楷體" w:eastAsia="標楷體" w:hAnsi="標楷體" w:hint="eastAsia"/>
          <w:b/>
          <w:sz w:val="32"/>
          <w:szCs w:val="32"/>
        </w:rPr>
        <w:t>年級社會科答案卷</w:t>
      </w:r>
    </w:p>
    <w:p w:rsidR="00167B4D" w:rsidRPr="002F2699" w:rsidRDefault="00167B4D" w:rsidP="002F2699">
      <w:pPr>
        <w:rPr>
          <w:rFonts w:ascii="標楷體" w:eastAsia="標楷體" w:hAnsi="標楷體"/>
          <w:sz w:val="28"/>
          <w:szCs w:val="28"/>
        </w:rPr>
      </w:pPr>
      <w:r w:rsidRPr="002F2699">
        <w:rPr>
          <w:rFonts w:ascii="標楷體" w:eastAsia="標楷體" w:hAnsi="標楷體" w:hint="eastAsia"/>
          <w:sz w:val="28"/>
          <w:szCs w:val="28"/>
        </w:rPr>
        <w:t>命題教師:吳秀娟</w:t>
      </w:r>
    </w:p>
    <w:p w:rsidR="00167B4D" w:rsidRPr="002F2699" w:rsidRDefault="00167B4D" w:rsidP="002F2699">
      <w:pPr>
        <w:rPr>
          <w:rFonts w:ascii="標楷體" w:eastAsia="標楷體" w:hAnsi="標楷體"/>
          <w:sz w:val="28"/>
          <w:szCs w:val="28"/>
        </w:rPr>
      </w:pPr>
      <w:r w:rsidRPr="002F2699">
        <w:rPr>
          <w:rFonts w:ascii="標楷體" w:eastAsia="標楷體" w:hAnsi="標楷體" w:hint="eastAsia"/>
          <w:sz w:val="28"/>
          <w:szCs w:val="28"/>
        </w:rPr>
        <w:t>1-</w:t>
      </w:r>
      <w:r w:rsidR="005D3448">
        <w:rPr>
          <w:rFonts w:ascii="標楷體" w:eastAsia="標楷體" w:hAnsi="標楷體"/>
          <w:sz w:val="28"/>
          <w:szCs w:val="28"/>
        </w:rPr>
        <w:t>43</w:t>
      </w:r>
      <w:r w:rsidRPr="002F2699">
        <w:rPr>
          <w:rFonts w:ascii="標楷體" w:eastAsia="標楷體" w:hAnsi="標楷體" w:hint="eastAsia"/>
          <w:sz w:val="28"/>
          <w:szCs w:val="28"/>
        </w:rPr>
        <w:t>題，每題2分；</w:t>
      </w:r>
      <w:r w:rsidR="005D3448">
        <w:rPr>
          <w:rFonts w:ascii="標楷體" w:eastAsia="標楷體" w:hAnsi="標楷體" w:hint="eastAsia"/>
          <w:sz w:val="28"/>
          <w:szCs w:val="28"/>
        </w:rPr>
        <w:t>44-57</w:t>
      </w:r>
      <w:bookmarkStart w:id="0" w:name="_GoBack"/>
      <w:bookmarkEnd w:id="0"/>
      <w:r w:rsidRPr="002F2699">
        <w:rPr>
          <w:rFonts w:ascii="標楷體" w:eastAsia="標楷體" w:hAnsi="標楷體" w:hint="eastAsia"/>
          <w:sz w:val="28"/>
          <w:szCs w:val="28"/>
        </w:rPr>
        <w:t>題，每題1分。</w:t>
      </w:r>
    </w:p>
    <w:p w:rsidR="00167B4D" w:rsidRPr="009603D2" w:rsidRDefault="00167B4D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167B4D" w:rsidTr="00941D78">
        <w:trPr>
          <w:jc w:val="center"/>
        </w:trPr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167B4D" w:rsidRPr="00941D78" w:rsidTr="00941D78">
        <w:trPr>
          <w:jc w:val="center"/>
        </w:trPr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167B4D" w:rsidTr="00941D78">
        <w:trPr>
          <w:jc w:val="center"/>
        </w:trPr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167B4D" w:rsidRPr="00941D78" w:rsidTr="00941D78">
        <w:trPr>
          <w:jc w:val="center"/>
        </w:trPr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167B4D" w:rsidTr="00941D78">
        <w:trPr>
          <w:jc w:val="center"/>
        </w:trPr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167B4D" w:rsidRPr="00941D78" w:rsidTr="00941D78">
        <w:trPr>
          <w:jc w:val="center"/>
        </w:trPr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  <w:vAlign w:val="center"/>
          </w:tcPr>
          <w:p w:rsidR="00167B4D" w:rsidRPr="00941D78" w:rsidRDefault="006661B7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167B4D" w:rsidTr="00941D78">
        <w:trPr>
          <w:jc w:val="center"/>
        </w:trPr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167B4D" w:rsidRPr="00941D78" w:rsidTr="00941D78">
        <w:trPr>
          <w:jc w:val="center"/>
        </w:trPr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</w:tr>
      <w:tr w:rsidR="00167B4D" w:rsidTr="00941D78">
        <w:trPr>
          <w:jc w:val="center"/>
        </w:trPr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829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830" w:type="dxa"/>
            <w:vAlign w:val="center"/>
          </w:tcPr>
          <w:p w:rsidR="00167B4D" w:rsidRDefault="00167B4D" w:rsidP="00941D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167B4D" w:rsidRPr="00941D78" w:rsidTr="00941D78">
        <w:trPr>
          <w:jc w:val="center"/>
        </w:trPr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29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830" w:type="dxa"/>
            <w:vAlign w:val="center"/>
          </w:tcPr>
          <w:p w:rsidR="00167B4D" w:rsidRPr="00941D78" w:rsidRDefault="003F3B12" w:rsidP="00941D7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3F3B12" w:rsidTr="004373A9">
        <w:trPr>
          <w:gridAfter w:val="3"/>
          <w:wAfter w:w="2490" w:type="dxa"/>
          <w:jc w:val="center"/>
        </w:trPr>
        <w:tc>
          <w:tcPr>
            <w:tcW w:w="829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829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:rsidR="003F3B12" w:rsidRDefault="003F3B12" w:rsidP="00437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3F3B12" w:rsidRPr="00941D78" w:rsidTr="004373A9">
        <w:trPr>
          <w:gridAfter w:val="3"/>
          <w:wAfter w:w="2490" w:type="dxa"/>
          <w:jc w:val="center"/>
        </w:trPr>
        <w:tc>
          <w:tcPr>
            <w:tcW w:w="829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29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829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830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830" w:type="dxa"/>
            <w:vAlign w:val="center"/>
          </w:tcPr>
          <w:p w:rsidR="003F3B12" w:rsidRPr="00941D78" w:rsidRDefault="003F3B12" w:rsidP="004373A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</w:tbl>
    <w:p w:rsidR="00167B4D" w:rsidRPr="00167B4D" w:rsidRDefault="00167B4D">
      <w:pPr>
        <w:rPr>
          <w:sz w:val="28"/>
          <w:szCs w:val="28"/>
        </w:rPr>
      </w:pPr>
    </w:p>
    <w:sectPr w:rsidR="00167B4D" w:rsidRPr="00167B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D"/>
    <w:rsid w:val="00167B4D"/>
    <w:rsid w:val="00175C14"/>
    <w:rsid w:val="001E200D"/>
    <w:rsid w:val="002D691A"/>
    <w:rsid w:val="002F2699"/>
    <w:rsid w:val="003F3B12"/>
    <w:rsid w:val="005D3448"/>
    <w:rsid w:val="006661B7"/>
    <w:rsid w:val="006F79C3"/>
    <w:rsid w:val="008F3BDA"/>
    <w:rsid w:val="00941D78"/>
    <w:rsid w:val="009603D2"/>
    <w:rsid w:val="00AF3E82"/>
    <w:rsid w:val="00C20CD7"/>
    <w:rsid w:val="00D457F5"/>
    <w:rsid w:val="00F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F434"/>
  <w15:chartTrackingRefBased/>
  <w15:docId w15:val="{C855452E-77F1-4286-94D5-F4D581A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2023-11-20T01:43:00Z</dcterms:created>
  <dcterms:modified xsi:type="dcterms:W3CDTF">2023-11-20T02:18:00Z</dcterms:modified>
</cp:coreProperties>
</file>