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CDE1" w14:textId="77777777" w:rsidR="00360CAC" w:rsidRDefault="00B16CB2" w:rsidP="00B16CB2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</w:t>
      </w:r>
      <w:r w:rsidRPr="00817E22">
        <w:rPr>
          <w:rFonts w:ascii="標楷體" w:eastAsia="標楷體" w:hAnsi="標楷體" w:hint="eastAsia"/>
          <w:sz w:val="28"/>
          <w:szCs w:val="28"/>
        </w:rPr>
        <w:t>縣立</w:t>
      </w:r>
      <w:r>
        <w:rPr>
          <w:rFonts w:ascii="標楷體" w:eastAsia="標楷體" w:hAnsi="標楷體" w:hint="eastAsia"/>
          <w:sz w:val="28"/>
          <w:szCs w:val="28"/>
        </w:rPr>
        <w:t>太保</w:t>
      </w:r>
      <w:r w:rsidRPr="00817E22">
        <w:rPr>
          <w:rFonts w:ascii="標楷體" w:eastAsia="標楷體" w:hAnsi="標楷體" w:hint="eastAsia"/>
          <w:sz w:val="28"/>
          <w:szCs w:val="28"/>
        </w:rPr>
        <w:t>國民中學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3B3ED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3B3ED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學期第</w:t>
      </w:r>
      <w:r w:rsidR="003B3EDE">
        <w:rPr>
          <w:rFonts w:ascii="標楷體" w:eastAsia="標楷體" w:hAnsi="標楷體" w:hint="eastAsia"/>
          <w:sz w:val="28"/>
          <w:szCs w:val="28"/>
        </w:rPr>
        <w:t>2</w:t>
      </w:r>
      <w:r w:rsidRPr="00817E22">
        <w:rPr>
          <w:rFonts w:ascii="標楷體" w:eastAsia="標楷體" w:hAnsi="標楷體" w:hint="eastAsia"/>
          <w:sz w:val="28"/>
          <w:szCs w:val="28"/>
        </w:rPr>
        <w:t>次段考</w:t>
      </w:r>
      <w:r w:rsidR="003676A5">
        <w:rPr>
          <w:rFonts w:ascii="標楷體" w:eastAsia="標楷體" w:hAnsi="標楷體" w:hint="eastAsia"/>
          <w:sz w:val="28"/>
          <w:szCs w:val="28"/>
        </w:rPr>
        <w:t>七</w:t>
      </w:r>
      <w:r w:rsidRPr="00817E22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英語</w:t>
      </w:r>
      <w:r w:rsidRPr="00817E22">
        <w:rPr>
          <w:rFonts w:ascii="標楷體" w:eastAsia="標楷體" w:hAnsi="標楷體" w:hint="eastAsia"/>
          <w:sz w:val="28"/>
          <w:szCs w:val="28"/>
        </w:rPr>
        <w:t>科</w:t>
      </w:r>
      <w:r>
        <w:rPr>
          <w:rFonts w:ascii="標楷體" w:eastAsia="標楷體" w:hAnsi="標楷體" w:hint="eastAsia"/>
          <w:sz w:val="28"/>
          <w:szCs w:val="28"/>
        </w:rPr>
        <w:t xml:space="preserve"> 教用答案</w:t>
      </w:r>
    </w:p>
    <w:p w14:paraId="493BF213" w14:textId="77777777" w:rsidR="002B14B7" w:rsidRDefault="002B14B7" w:rsidP="00B16CB2">
      <w:pPr>
        <w:rPr>
          <w:rFonts w:ascii="Times New Roman" w:eastAsia="標楷體" w:hAnsi="Times New Roman"/>
          <w:b/>
        </w:rPr>
      </w:pPr>
      <w:r w:rsidRPr="00516673">
        <w:rPr>
          <w:rFonts w:ascii="Times New Roman" w:eastAsia="標楷體" w:hAnsi="Times New Roman"/>
          <w:b/>
          <w:szCs w:val="24"/>
        </w:rPr>
        <w:t>Part I. Listening (</w:t>
      </w:r>
      <w:r w:rsidR="00C3103A" w:rsidRPr="00516673">
        <w:rPr>
          <w:rFonts w:ascii="Times New Roman" w:eastAsia="標楷體" w:hAnsi="Times New Roman"/>
          <w:b/>
          <w:szCs w:val="24"/>
        </w:rPr>
        <w:t>25%</w:t>
      </w:r>
      <w:r w:rsidR="00C3103A" w:rsidRPr="00516673">
        <w:rPr>
          <w:rFonts w:ascii="Times New Roman" w:eastAsia="標楷體" w:hAnsi="Times New Roman"/>
          <w:b/>
          <w:szCs w:val="24"/>
        </w:rPr>
        <w:t>，</w:t>
      </w:r>
      <w:r w:rsidR="00C3103A" w:rsidRPr="00516673">
        <w:rPr>
          <w:rFonts w:ascii="Times New Roman" w:eastAsia="標楷體" w:hAnsi="Times New Roman"/>
          <w:b/>
          <w:szCs w:val="24"/>
        </w:rPr>
        <w:t>1~</w:t>
      </w:r>
      <w:r w:rsidR="00C3103A">
        <w:rPr>
          <w:rFonts w:ascii="Times New Roman" w:eastAsia="標楷體" w:hAnsi="Times New Roman"/>
          <w:b/>
          <w:szCs w:val="24"/>
        </w:rPr>
        <w:t>1</w:t>
      </w:r>
      <w:r w:rsidR="00C3103A">
        <w:rPr>
          <w:rFonts w:ascii="Times New Roman" w:eastAsia="標楷體" w:hAnsi="Times New Roman" w:hint="eastAsia"/>
          <w:b/>
          <w:szCs w:val="24"/>
        </w:rPr>
        <w:t>0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C3103A">
        <w:rPr>
          <w:rFonts w:ascii="Times New Roman" w:eastAsia="標楷體" w:hAnsi="Times New Roman"/>
          <w:b/>
          <w:szCs w:val="24"/>
        </w:rPr>
        <w:t>2</w:t>
      </w:r>
      <w:r w:rsidR="00C3103A" w:rsidRPr="00516673">
        <w:rPr>
          <w:rFonts w:ascii="Times New Roman" w:eastAsia="標楷體" w:hAnsi="Times New Roman"/>
          <w:b/>
          <w:szCs w:val="24"/>
        </w:rPr>
        <w:t>分；</w:t>
      </w:r>
      <w:r w:rsidR="00C3103A">
        <w:rPr>
          <w:rFonts w:ascii="Times New Roman" w:eastAsia="標楷體" w:hAnsi="Times New Roman"/>
          <w:b/>
          <w:szCs w:val="24"/>
        </w:rPr>
        <w:t>11-15</w:t>
      </w:r>
      <w:r w:rsidR="00C3103A" w:rsidRPr="00516673">
        <w:rPr>
          <w:rFonts w:ascii="Times New Roman" w:eastAsia="標楷體" w:hAnsi="Times New Roman"/>
          <w:b/>
          <w:szCs w:val="24"/>
        </w:rPr>
        <w:t>題各</w:t>
      </w:r>
      <w:r w:rsidR="00C3103A">
        <w:rPr>
          <w:rFonts w:ascii="Times New Roman" w:eastAsia="標楷體" w:hAnsi="Times New Roman"/>
          <w:b/>
          <w:szCs w:val="24"/>
        </w:rPr>
        <w:t>1</w:t>
      </w:r>
      <w:r w:rsidR="00C3103A" w:rsidRPr="00516673">
        <w:rPr>
          <w:rFonts w:ascii="Times New Roman" w:eastAsia="標楷體" w:hAnsi="Times New Roman"/>
          <w:b/>
          <w:szCs w:val="24"/>
        </w:rPr>
        <w:t>分</w:t>
      </w:r>
      <w:r w:rsidRPr="00516673">
        <w:rPr>
          <w:rFonts w:ascii="Times New Roman" w:eastAsia="標楷體" w:hAnsi="Times New Roman"/>
          <w:b/>
          <w:szCs w:val="24"/>
        </w:rPr>
        <w:t>)</w:t>
      </w:r>
    </w:p>
    <w:p w14:paraId="1BC2ABBB" w14:textId="77777777"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一、辨識句意</w:t>
      </w:r>
      <w:r w:rsidR="002C636B">
        <w:rPr>
          <w:rFonts w:ascii="Times New Roman" w:eastAsia="標楷體" w:hAnsi="Times New Roman" w:hint="eastAsia"/>
          <w:b/>
        </w:rPr>
        <w:t>:</w:t>
      </w:r>
      <w:r w:rsidR="002C636B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選出符合描述的圖片。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3B3EDE">
        <w:rPr>
          <w:rFonts w:ascii="Times New Roman" w:eastAsia="標楷體" w:hAnsi="Times New Roman" w:hint="eastAsia"/>
          <w:b/>
        </w:rPr>
        <w:t>1</w:t>
      </w:r>
      <w:r w:rsidRPr="00374FDD">
        <w:rPr>
          <w:rFonts w:ascii="Times New Roman" w:eastAsia="標楷體" w:hAnsi="Times New Roman"/>
          <w:b/>
        </w:rPr>
        <w:t>分，共</w:t>
      </w:r>
      <w:r w:rsidR="003B3EDE">
        <w:rPr>
          <w:rFonts w:ascii="Times New Roman" w:eastAsia="標楷體" w:hAnsi="Times New Roman" w:hint="eastAsia"/>
          <w:b/>
        </w:rPr>
        <w:t>5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001AD5B2" w14:textId="77777777" w:rsidTr="00B16CB2">
        <w:trPr>
          <w:trHeight w:hRule="exact" w:val="567"/>
        </w:trPr>
        <w:tc>
          <w:tcPr>
            <w:tcW w:w="1134" w:type="dxa"/>
          </w:tcPr>
          <w:p w14:paraId="1642DCD5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E1E9E30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7A763DE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BAEF99E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2AADE31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76A5" w:rsidRPr="00B16CB2" w14:paraId="2EFBFA2E" w14:textId="77777777" w:rsidTr="00B16CB2">
        <w:trPr>
          <w:trHeight w:hRule="exact" w:val="567"/>
        </w:trPr>
        <w:tc>
          <w:tcPr>
            <w:tcW w:w="1134" w:type="dxa"/>
          </w:tcPr>
          <w:p w14:paraId="2084C39D" w14:textId="77777777" w:rsidR="003676A5" w:rsidRPr="00B16CB2" w:rsidRDefault="00075F99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20512F7C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65977AEA" w14:textId="77777777" w:rsidR="003676A5" w:rsidRPr="00B16CB2" w:rsidRDefault="003676A5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7F535F29" w14:textId="77777777" w:rsidR="003676A5" w:rsidRPr="00B16CB2" w:rsidRDefault="00075F99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3C76A746" w14:textId="77777777" w:rsidR="003676A5" w:rsidRPr="00B16CB2" w:rsidRDefault="00075F99" w:rsidP="00B16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</w:tr>
    </w:tbl>
    <w:p w14:paraId="13B970B5" w14:textId="77777777" w:rsidR="00B16CB2" w:rsidRDefault="00B16CB2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二、基本問答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C3103A">
        <w:rPr>
          <w:rFonts w:ascii="Times New Roman" w:eastAsia="標楷體" w:hAnsi="Times New Roman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C3103A">
        <w:rPr>
          <w:rFonts w:ascii="Times New Roman" w:eastAsia="標楷體" w:hAnsi="Times New Roman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7E38742F" w14:textId="77777777" w:rsidTr="00360CAC">
        <w:trPr>
          <w:trHeight w:hRule="exact" w:val="567"/>
        </w:trPr>
        <w:tc>
          <w:tcPr>
            <w:tcW w:w="1134" w:type="dxa"/>
          </w:tcPr>
          <w:p w14:paraId="4C2599DC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98C590C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841102D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31680FC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15F4074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676A5" w:rsidRPr="00B16CB2" w14:paraId="5E4DB26E" w14:textId="77777777" w:rsidTr="00360CAC">
        <w:trPr>
          <w:trHeight w:hRule="exact" w:val="567"/>
        </w:trPr>
        <w:tc>
          <w:tcPr>
            <w:tcW w:w="1134" w:type="dxa"/>
          </w:tcPr>
          <w:p w14:paraId="56CE2B4E" w14:textId="77777777" w:rsidR="003676A5" w:rsidRPr="00B16CB2" w:rsidRDefault="00075F99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3E602F78" w14:textId="77777777" w:rsidR="003676A5" w:rsidRPr="00B16CB2" w:rsidRDefault="00075F99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0B09EA29" w14:textId="77777777" w:rsidR="003676A5" w:rsidRPr="00B16CB2" w:rsidRDefault="00075F99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1668D906" w14:textId="77777777" w:rsidR="003676A5" w:rsidRPr="00B16CB2" w:rsidRDefault="00075F99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4F5A8283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14:paraId="65C313CE" w14:textId="77777777" w:rsidR="00B16CB2" w:rsidRPr="00374FDD" w:rsidRDefault="002B14B7" w:rsidP="00B16CB2">
      <w:pPr>
        <w:rPr>
          <w:rFonts w:ascii="Times New Roman" w:eastAsia="標楷體" w:hAnsi="Times New Roman"/>
          <w:b/>
        </w:rPr>
      </w:pPr>
      <w:r w:rsidRPr="00374FDD">
        <w:rPr>
          <w:rFonts w:ascii="Times New Roman" w:eastAsia="標楷體" w:hAnsi="Times New Roman"/>
          <w:b/>
        </w:rPr>
        <w:t>三、言談理解</w:t>
      </w:r>
      <w:r w:rsidR="002C636B" w:rsidRPr="00374FDD">
        <w:rPr>
          <w:rFonts w:ascii="Times New Roman" w:eastAsia="標楷體" w:hAnsi="Times New Roman"/>
          <w:b/>
        </w:rPr>
        <w:t xml:space="preserve"> </w:t>
      </w:r>
      <w:r w:rsidRPr="00374FDD">
        <w:rPr>
          <w:rFonts w:ascii="Times New Roman" w:eastAsia="標楷體" w:hAnsi="Times New Roman"/>
          <w:b/>
        </w:rPr>
        <w:t>(</w:t>
      </w:r>
      <w:r w:rsidRPr="00374FDD">
        <w:rPr>
          <w:rFonts w:ascii="Times New Roman" w:eastAsia="標楷體" w:hAnsi="Times New Roman"/>
          <w:b/>
        </w:rPr>
        <w:t>每題</w:t>
      </w:r>
      <w:r w:rsidR="003B3EDE">
        <w:rPr>
          <w:rFonts w:ascii="Times New Roman" w:eastAsia="標楷體" w:hAnsi="Times New Roman" w:hint="eastAsia"/>
          <w:b/>
        </w:rPr>
        <w:t>2</w:t>
      </w:r>
      <w:r w:rsidRPr="00374FDD">
        <w:rPr>
          <w:rFonts w:ascii="Times New Roman" w:eastAsia="標楷體" w:hAnsi="Times New Roman"/>
          <w:b/>
        </w:rPr>
        <w:t>分，共</w:t>
      </w:r>
      <w:r w:rsidR="003B3EDE">
        <w:rPr>
          <w:rFonts w:ascii="Times New Roman" w:eastAsia="標楷體" w:hAnsi="Times New Roman" w:hint="eastAsia"/>
          <w:b/>
        </w:rPr>
        <w:t>10</w:t>
      </w:r>
      <w:r w:rsidRPr="00374FDD">
        <w:rPr>
          <w:rFonts w:ascii="Times New Roman" w:eastAsia="標楷體" w:hAnsi="Times New Roman"/>
          <w:b/>
        </w:rPr>
        <w:t>分</w:t>
      </w:r>
      <w:r w:rsidRPr="00374FDD">
        <w:rPr>
          <w:rFonts w:ascii="Times New Roman" w:eastAsia="標楷體" w:hAnsi="Times New Roman"/>
          <w:b/>
        </w:rPr>
        <w:t>)</w:t>
      </w:r>
    </w:p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676A5" w:rsidRPr="00B16CB2" w14:paraId="2BD9FC82" w14:textId="77777777" w:rsidTr="00360CAC">
        <w:trPr>
          <w:trHeight w:hRule="exact" w:val="567"/>
        </w:trPr>
        <w:tc>
          <w:tcPr>
            <w:tcW w:w="1134" w:type="dxa"/>
          </w:tcPr>
          <w:p w14:paraId="07DBAA9E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12D2EA4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D6308BF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2B533F96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3BB19CF" w14:textId="77777777" w:rsidR="003676A5" w:rsidRPr="00B16CB2" w:rsidRDefault="003676A5" w:rsidP="00367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676A5" w:rsidRPr="00B16CB2" w14:paraId="1FBECEAE" w14:textId="77777777" w:rsidTr="00360CAC">
        <w:trPr>
          <w:trHeight w:hRule="exact" w:val="567"/>
        </w:trPr>
        <w:tc>
          <w:tcPr>
            <w:tcW w:w="1134" w:type="dxa"/>
          </w:tcPr>
          <w:p w14:paraId="64B8C6B0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1FAB485F" w14:textId="77777777" w:rsidR="003676A5" w:rsidRPr="00B16CB2" w:rsidRDefault="003676A5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CB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134" w:type="dxa"/>
          </w:tcPr>
          <w:p w14:paraId="090436B6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134" w:type="dxa"/>
          </w:tcPr>
          <w:p w14:paraId="01B3A190" w14:textId="77777777" w:rsidR="003676A5" w:rsidRPr="00B16CB2" w:rsidRDefault="00075F99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134" w:type="dxa"/>
          </w:tcPr>
          <w:p w14:paraId="6349C2B0" w14:textId="77777777" w:rsidR="003676A5" w:rsidRPr="00B16CB2" w:rsidRDefault="00246C8B" w:rsidP="00360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14:paraId="760BB389" w14:textId="77777777" w:rsidR="00B16CB2" w:rsidRDefault="00B16CB2" w:rsidP="00B16CB2"/>
    <w:p w14:paraId="39F3962A" w14:textId="77777777" w:rsidR="003A0586" w:rsidRDefault="002B14B7" w:rsidP="00B16CB2">
      <w:pPr>
        <w:rPr>
          <w:rFonts w:ascii="Times New Roman" w:eastAsia="標楷體" w:hAnsi="Times New Roman"/>
          <w:b/>
          <w:szCs w:val="24"/>
        </w:rPr>
      </w:pPr>
      <w:r w:rsidRPr="00516673">
        <w:rPr>
          <w:rFonts w:ascii="Times New Roman" w:eastAsia="標楷體" w:hAnsi="Times New Roman"/>
          <w:b/>
          <w:szCs w:val="24"/>
        </w:rPr>
        <w:t xml:space="preserve">Part II. Reading </w:t>
      </w:r>
    </w:p>
    <w:p w14:paraId="50D4ABCA" w14:textId="77777777" w:rsidR="0025376B" w:rsidRDefault="003A0586" w:rsidP="00B16CB2">
      <w:r w:rsidRPr="00516673">
        <w:rPr>
          <w:rFonts w:ascii="Times New Roman" w:eastAsia="標楷體" w:hAnsi="Times New Roman"/>
          <w:b/>
          <w:szCs w:val="24"/>
        </w:rPr>
        <w:t>四、</w:t>
      </w:r>
      <w:r>
        <w:rPr>
          <w:rFonts w:ascii="Times New Roman" w:eastAsia="標楷體" w:hAnsi="Times New Roman"/>
          <w:b/>
          <w:szCs w:val="24"/>
        </w:rPr>
        <w:t>綜合</w:t>
      </w:r>
      <w:r w:rsidRPr="00516673">
        <w:rPr>
          <w:rFonts w:ascii="Times New Roman" w:eastAsia="標楷體" w:hAnsi="Times New Roman"/>
          <w:b/>
          <w:szCs w:val="24"/>
        </w:rPr>
        <w:t>測驗</w:t>
      </w:r>
      <w:r>
        <w:rPr>
          <w:rFonts w:ascii="Times New Roman" w:eastAsia="標楷體" w:hAnsi="Times New Roman"/>
          <w:b/>
          <w:szCs w:val="24"/>
        </w:rPr>
        <w:t xml:space="preserve"> </w:t>
      </w:r>
      <w:r w:rsidR="00BE014B">
        <w:rPr>
          <w:rFonts w:ascii="Times New Roman" w:eastAsia="標楷體" w:hAnsi="Times New Roman"/>
          <w:b/>
          <w:szCs w:val="24"/>
        </w:rPr>
        <w:t>(5</w:t>
      </w:r>
      <w:r w:rsidR="003B3EDE">
        <w:rPr>
          <w:rFonts w:ascii="Times New Roman" w:eastAsia="標楷體" w:hAnsi="Times New Roman" w:hint="eastAsia"/>
          <w:b/>
          <w:szCs w:val="24"/>
        </w:rPr>
        <w:t>5</w:t>
      </w:r>
      <w:r w:rsidR="00D46521" w:rsidRPr="00516673">
        <w:rPr>
          <w:rFonts w:ascii="Times New Roman" w:eastAsia="標楷體" w:hAnsi="Times New Roman"/>
          <w:b/>
          <w:szCs w:val="24"/>
        </w:rPr>
        <w:t>%</w:t>
      </w:r>
      <w:r w:rsidR="00D46521">
        <w:rPr>
          <w:rFonts w:ascii="Times New Roman" w:eastAsia="標楷體" w:hAnsi="Times New Roman"/>
          <w:b/>
          <w:szCs w:val="24"/>
        </w:rPr>
        <w:t>，</w:t>
      </w:r>
      <w:r w:rsidR="00BE014B">
        <w:rPr>
          <w:rFonts w:ascii="Times New Roman" w:eastAsia="標楷體" w:hAnsi="Times New Roman" w:hint="eastAsia"/>
          <w:b/>
          <w:szCs w:val="24"/>
        </w:rPr>
        <w:t>1</w:t>
      </w:r>
      <w:r w:rsidR="00BE014B">
        <w:rPr>
          <w:rFonts w:ascii="Times New Roman" w:eastAsia="標楷體" w:hAnsi="Times New Roman"/>
          <w:b/>
          <w:szCs w:val="24"/>
        </w:rPr>
        <w:t>6~</w:t>
      </w:r>
      <w:r w:rsidR="003B3EDE">
        <w:rPr>
          <w:rFonts w:ascii="Times New Roman" w:eastAsia="標楷體" w:hAnsi="Times New Roman" w:hint="eastAsia"/>
          <w:b/>
          <w:szCs w:val="24"/>
        </w:rPr>
        <w:t>48</w:t>
      </w:r>
      <w:r w:rsidR="00BE014B">
        <w:rPr>
          <w:rFonts w:ascii="Times New Roman" w:eastAsia="標楷體" w:hAnsi="Times New Roman"/>
          <w:b/>
          <w:szCs w:val="24"/>
        </w:rPr>
        <w:t>各</w:t>
      </w:r>
      <w:r w:rsidR="00BE014B">
        <w:rPr>
          <w:rFonts w:ascii="Times New Roman" w:eastAsia="標楷體" w:hAnsi="Times New Roman"/>
          <w:b/>
          <w:szCs w:val="24"/>
        </w:rPr>
        <w:t>1</w:t>
      </w:r>
      <w:r w:rsidR="00BE014B" w:rsidRPr="00516673">
        <w:rPr>
          <w:rFonts w:ascii="Times New Roman" w:eastAsia="標楷體" w:hAnsi="Times New Roman"/>
          <w:b/>
          <w:szCs w:val="24"/>
        </w:rPr>
        <w:t>分；</w:t>
      </w:r>
      <w:r w:rsidR="003B3EDE">
        <w:rPr>
          <w:rFonts w:ascii="Times New Roman" w:eastAsia="標楷體" w:hAnsi="Times New Roman" w:hint="eastAsia"/>
          <w:b/>
          <w:szCs w:val="24"/>
        </w:rPr>
        <w:t>49</w:t>
      </w:r>
      <w:r w:rsidR="00BE014B">
        <w:rPr>
          <w:rFonts w:ascii="Times New Roman" w:eastAsia="標楷體" w:hAnsi="Times New Roman"/>
          <w:b/>
          <w:szCs w:val="24"/>
        </w:rPr>
        <w:t>~</w:t>
      </w:r>
      <w:r w:rsidR="003B3EDE">
        <w:rPr>
          <w:rFonts w:ascii="Times New Roman" w:eastAsia="標楷體" w:hAnsi="Times New Roman" w:hint="eastAsia"/>
          <w:b/>
          <w:szCs w:val="24"/>
        </w:rPr>
        <w:t>59</w:t>
      </w:r>
      <w:r w:rsidR="00BE014B" w:rsidRPr="00516673">
        <w:rPr>
          <w:rFonts w:ascii="Times New Roman" w:eastAsia="標楷體" w:hAnsi="Times New Roman"/>
          <w:b/>
          <w:szCs w:val="24"/>
        </w:rPr>
        <w:t>各</w:t>
      </w:r>
      <w:r w:rsidR="00BE014B">
        <w:rPr>
          <w:rFonts w:ascii="Times New Roman" w:eastAsia="標楷體" w:hAnsi="Times New Roman"/>
          <w:b/>
          <w:szCs w:val="24"/>
        </w:rPr>
        <w:t>2</w:t>
      </w:r>
      <w:r w:rsidR="00BE014B" w:rsidRPr="00516673">
        <w:rPr>
          <w:rFonts w:ascii="Times New Roman" w:eastAsia="標楷體" w:hAnsi="Times New Roman"/>
          <w:b/>
          <w:szCs w:val="24"/>
        </w:rPr>
        <w:t>分</w:t>
      </w:r>
      <w:r w:rsidR="00D46521" w:rsidRPr="00516673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41C48" w:rsidRPr="0025376B" w14:paraId="2EB40F95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09CF38C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14:paraId="6DC10BD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14:paraId="21EF4A9D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14:paraId="740E1BE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14:paraId="5C51A04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427F57C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</w:tcPr>
          <w:p w14:paraId="2A566048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1" w:type="dxa"/>
          </w:tcPr>
          <w:p w14:paraId="4EB8637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1" w:type="dxa"/>
          </w:tcPr>
          <w:p w14:paraId="12CD1770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14:paraId="6108EE8A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376B" w:rsidRPr="0025376B" w14:paraId="3680D01D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4CC68CBD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7811FEAE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6564591D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55BB89C5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16A13B69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4270F3C0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0243E6F8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02005FE3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636B25E3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20995C90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241C48" w:rsidRPr="0025376B" w14:paraId="4347C289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06BCAD2C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1" w:type="dxa"/>
          </w:tcPr>
          <w:p w14:paraId="0F4C332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14:paraId="7952FB30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14:paraId="7F7B5E17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</w:tcPr>
          <w:p w14:paraId="3AD589B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14:paraId="2D11514E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</w:tcPr>
          <w:p w14:paraId="0C68E1AD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14:paraId="2EA65023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1" w:type="dxa"/>
          </w:tcPr>
          <w:p w14:paraId="3D5D219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14:paraId="38DE4D4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376B" w:rsidRPr="0025376B" w14:paraId="623F327C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32FED384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75054F4F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67C07A2A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5E1B8FD2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62696113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7FBE046B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37BC7A01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54A13907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48159204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7E8F8070" w14:textId="77777777" w:rsidR="0025376B" w:rsidRPr="0025376B" w:rsidRDefault="00D45D89" w:rsidP="0025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</w:tr>
      <w:tr w:rsidR="00241C48" w:rsidRPr="0025376B" w14:paraId="4F3931D4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2D80AB2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21" w:type="dxa"/>
          </w:tcPr>
          <w:p w14:paraId="3C336E95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21" w:type="dxa"/>
          </w:tcPr>
          <w:p w14:paraId="1C261B6E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</w:tcPr>
          <w:p w14:paraId="7CF70181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1" w:type="dxa"/>
          </w:tcPr>
          <w:p w14:paraId="2B01BB0F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1" w:type="dxa"/>
          </w:tcPr>
          <w:p w14:paraId="7C71F86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14:paraId="3B536BF9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1" w:type="dxa"/>
          </w:tcPr>
          <w:p w14:paraId="0A62004F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1" w:type="dxa"/>
          </w:tcPr>
          <w:p w14:paraId="6CB289CC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14:paraId="185D52A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41C48" w:rsidRPr="0025376B" w14:paraId="125C9A76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60396556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14F16D7C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0D01EE57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1E212D3D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79D14863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6CD2E5E3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71CA3344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751DB701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10029295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4DBE234A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241C48" w:rsidRPr="0025376B" w14:paraId="24B2C595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059E6CC6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1" w:type="dxa"/>
          </w:tcPr>
          <w:p w14:paraId="29BF9B7B" w14:textId="77777777" w:rsidR="00241C48" w:rsidRPr="0025376B" w:rsidRDefault="00241C48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6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14:paraId="36BC9653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14:paraId="7BDFC36B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21" w:type="dxa"/>
          </w:tcPr>
          <w:p w14:paraId="5258D4D5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14:paraId="34E9DE0D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1" w:type="dxa"/>
          </w:tcPr>
          <w:p w14:paraId="0AF85711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</w:tcPr>
          <w:p w14:paraId="7430DF72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1" w:type="dxa"/>
          </w:tcPr>
          <w:p w14:paraId="11F90211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21" w:type="dxa"/>
          </w:tcPr>
          <w:p w14:paraId="18D0FE26" w14:textId="77777777" w:rsidR="00241C48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41C48" w:rsidRPr="0025376B" w14:paraId="4C3F17DB" w14:textId="77777777" w:rsidTr="0025376B">
        <w:trPr>
          <w:trHeight w:hRule="exact" w:val="567"/>
          <w:jc w:val="center"/>
        </w:trPr>
        <w:tc>
          <w:tcPr>
            <w:tcW w:w="1021" w:type="dxa"/>
          </w:tcPr>
          <w:p w14:paraId="7952AD6E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73D46006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3574CB2E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5CA36712" w14:textId="3A0D0534" w:rsidR="00241C48" w:rsidRPr="0025376B" w:rsidRDefault="00B116E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03B602B2" w14:textId="6EDBCDBD" w:rsidR="00241C48" w:rsidRPr="0025376B" w:rsidRDefault="00B116E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78922261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193DDA87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74F5271C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7BEA549B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1021" w:type="dxa"/>
          </w:tcPr>
          <w:p w14:paraId="67BCACD3" w14:textId="77777777" w:rsidR="00241C48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4D6FF5" w:rsidRPr="0025376B" w14:paraId="2057A873" w14:textId="77777777" w:rsidTr="0043306E">
        <w:trPr>
          <w:trHeight w:hRule="exact" w:val="567"/>
          <w:jc w:val="center"/>
        </w:trPr>
        <w:tc>
          <w:tcPr>
            <w:tcW w:w="1021" w:type="dxa"/>
          </w:tcPr>
          <w:p w14:paraId="2B831A68" w14:textId="77777777" w:rsidR="004D6FF5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21" w:type="dxa"/>
          </w:tcPr>
          <w:p w14:paraId="5F98C632" w14:textId="77777777" w:rsidR="004D6FF5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21" w:type="dxa"/>
          </w:tcPr>
          <w:p w14:paraId="02F851C5" w14:textId="77777777" w:rsidR="004D6FF5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21" w:type="dxa"/>
          </w:tcPr>
          <w:p w14:paraId="0B65B1BC" w14:textId="77777777" w:rsidR="004D6FF5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26" w:type="dxa"/>
            <w:gridSpan w:val="6"/>
            <w:vMerge w:val="restart"/>
          </w:tcPr>
          <w:p w14:paraId="5760317F" w14:textId="77777777" w:rsidR="004D6FF5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F5" w:rsidRPr="0025376B" w14:paraId="13DA001E" w14:textId="77777777" w:rsidTr="0043306E">
        <w:trPr>
          <w:trHeight w:hRule="exact" w:val="567"/>
          <w:jc w:val="center"/>
        </w:trPr>
        <w:tc>
          <w:tcPr>
            <w:tcW w:w="1021" w:type="dxa"/>
          </w:tcPr>
          <w:p w14:paraId="5DE60DBB" w14:textId="77777777" w:rsidR="004D6FF5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1021" w:type="dxa"/>
          </w:tcPr>
          <w:p w14:paraId="5DA9A37C" w14:textId="77777777" w:rsidR="004D6FF5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1021" w:type="dxa"/>
          </w:tcPr>
          <w:p w14:paraId="4FF1C31B" w14:textId="77777777" w:rsidR="004D6FF5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1021" w:type="dxa"/>
          </w:tcPr>
          <w:p w14:paraId="08D6D4B4" w14:textId="77777777" w:rsidR="004D6FF5" w:rsidRPr="0025376B" w:rsidRDefault="00D45D89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6126" w:type="dxa"/>
            <w:gridSpan w:val="6"/>
            <w:vMerge/>
          </w:tcPr>
          <w:p w14:paraId="34AAB477" w14:textId="77777777" w:rsidR="004D6FF5" w:rsidRPr="0025376B" w:rsidRDefault="004D6FF5" w:rsidP="00241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432BEF" w14:textId="31AA1227" w:rsidR="002B14B7" w:rsidRDefault="008E5E2A" w:rsidP="00B16CB2">
      <w:r w:rsidRPr="008E5E2A">
        <w:rPr>
          <w:rFonts w:ascii="Times New Roman" w:eastAsia="標楷體" w:hAnsi="Times New Roman" w:cs="Times New Roman"/>
          <w:b/>
          <w:szCs w:val="24"/>
        </w:rPr>
        <w:t>Part III. Writing</w:t>
      </w:r>
      <w:r w:rsidRPr="008E5E2A">
        <w:rPr>
          <w:rFonts w:ascii="Times New Roman" w:eastAsia="標楷體" w:hAnsi="Times New Roman" w:cs="Times New Roman" w:hint="eastAsia"/>
          <w:b/>
          <w:szCs w:val="24"/>
        </w:rPr>
        <w:t xml:space="preserve"> ( 15</w:t>
      </w:r>
      <w:r w:rsidRPr="008E5E2A">
        <w:rPr>
          <w:rFonts w:ascii="Times New Roman" w:eastAsia="標楷體" w:hAnsi="Times New Roman" w:cs="Times New Roman" w:hint="eastAsia"/>
          <w:b/>
          <w:bCs/>
          <w:color w:val="000000"/>
          <w:szCs w:val="24"/>
        </w:rPr>
        <w:t>%)</w:t>
      </w:r>
    </w:p>
    <w:p w14:paraId="04F929AC" w14:textId="77777777"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>五、</w:t>
      </w:r>
      <w:r w:rsidR="003B3EDE" w:rsidRPr="003B3EDE">
        <w:rPr>
          <w:rStyle w:val="char"/>
          <w:rFonts w:eastAsia="標楷體" w:hint="eastAsia"/>
          <w:sz w:val="28"/>
          <w:szCs w:val="28"/>
        </w:rPr>
        <w:t>引導式翻譯</w:t>
      </w:r>
      <w:r w:rsidRPr="00311D06">
        <w:rPr>
          <w:rStyle w:val="char"/>
          <w:rFonts w:eastAsia="標楷體"/>
          <w:sz w:val="28"/>
          <w:szCs w:val="28"/>
        </w:rPr>
        <w:t>(</w:t>
      </w:r>
      <w:r w:rsidR="003B3EDE">
        <w:rPr>
          <w:rStyle w:val="char"/>
          <w:rFonts w:eastAsia="標楷體" w:hint="eastAsia"/>
          <w:sz w:val="28"/>
          <w:szCs w:val="28"/>
        </w:rPr>
        <w:t>9</w:t>
      </w:r>
      <w:r w:rsidRPr="00311D06">
        <w:rPr>
          <w:rStyle w:val="char"/>
          <w:rFonts w:eastAsia="標楷體"/>
          <w:sz w:val="28"/>
          <w:szCs w:val="28"/>
        </w:rPr>
        <w:t>%</w:t>
      </w:r>
      <w:r w:rsidRPr="00311D06">
        <w:rPr>
          <w:rStyle w:val="char"/>
          <w:rFonts w:eastAsia="標楷體"/>
          <w:sz w:val="28"/>
          <w:szCs w:val="28"/>
        </w:rPr>
        <w:t>，每</w:t>
      </w:r>
      <w:r w:rsidR="003B3EDE">
        <w:rPr>
          <w:rStyle w:val="char"/>
          <w:rFonts w:eastAsia="標楷體" w:hint="eastAsia"/>
          <w:sz w:val="28"/>
          <w:szCs w:val="28"/>
        </w:rPr>
        <w:t>格</w:t>
      </w:r>
      <w:r w:rsidRPr="00311D06">
        <w:rPr>
          <w:rStyle w:val="char"/>
          <w:rFonts w:eastAsia="標楷體"/>
          <w:sz w:val="28"/>
          <w:szCs w:val="28"/>
        </w:rPr>
        <w:t>1</w:t>
      </w:r>
      <w:r w:rsidRPr="00311D06">
        <w:rPr>
          <w:rStyle w:val="char"/>
          <w:rFonts w:eastAsia="標楷體"/>
          <w:sz w:val="28"/>
          <w:szCs w:val="28"/>
        </w:rPr>
        <w:t>分</w:t>
      </w:r>
      <w:r w:rsidRPr="00311D06">
        <w:rPr>
          <w:rStyle w:val="char"/>
          <w:rFonts w:eastAsia="標楷體"/>
          <w:sz w:val="28"/>
          <w:szCs w:val="28"/>
        </w:rPr>
        <w:t>)</w:t>
      </w:r>
    </w:p>
    <w:p w14:paraId="65C067A6" w14:textId="77777777" w:rsidR="00BE014B" w:rsidRPr="00311D06" w:rsidRDefault="00BE014B" w:rsidP="00B16CB2">
      <w:pPr>
        <w:rPr>
          <w:rStyle w:val="char"/>
          <w:rFonts w:eastAsia="標楷體"/>
          <w:sz w:val="28"/>
          <w:szCs w:val="28"/>
        </w:rPr>
      </w:pPr>
      <w:r w:rsidRPr="00311D06">
        <w:rPr>
          <w:rStyle w:val="char"/>
          <w:rFonts w:eastAsia="標楷體"/>
          <w:sz w:val="28"/>
          <w:szCs w:val="28"/>
        </w:rPr>
        <w:t xml:space="preserve">    </w:t>
      </w:r>
      <w:r w:rsidR="004D6FF5">
        <w:rPr>
          <w:rStyle w:val="char"/>
          <w:rFonts w:eastAsia="標楷體"/>
          <w:sz w:val="28"/>
          <w:szCs w:val="28"/>
        </w:rPr>
        <w:t>60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4D6FF5">
        <w:rPr>
          <w:rStyle w:val="char"/>
          <w:rFonts w:eastAsia="標楷體" w:hint="eastAsia"/>
          <w:sz w:val="28"/>
          <w:szCs w:val="28"/>
        </w:rPr>
        <w:t xml:space="preserve">near ; window </w:t>
      </w:r>
      <w:r w:rsidRPr="00311D06">
        <w:rPr>
          <w:rStyle w:val="char"/>
          <w:rFonts w:eastAsia="標楷體"/>
          <w:sz w:val="28"/>
          <w:szCs w:val="28"/>
        </w:rPr>
        <w:t xml:space="preserve"> </w:t>
      </w:r>
      <w:r w:rsidR="004D6FF5">
        <w:rPr>
          <w:rStyle w:val="char"/>
          <w:rFonts w:eastAsia="標楷體" w:hint="eastAsia"/>
          <w:sz w:val="28"/>
          <w:szCs w:val="28"/>
        </w:rPr>
        <w:t xml:space="preserve"> </w:t>
      </w:r>
      <w:r w:rsidR="004D6FF5">
        <w:rPr>
          <w:rStyle w:val="char"/>
          <w:rFonts w:eastAsia="標楷體"/>
          <w:sz w:val="28"/>
          <w:szCs w:val="28"/>
        </w:rPr>
        <w:t>61</w:t>
      </w:r>
      <w:r w:rsidRPr="00311D06">
        <w:rPr>
          <w:rStyle w:val="char"/>
          <w:rFonts w:eastAsia="標楷體"/>
          <w:sz w:val="28"/>
          <w:szCs w:val="28"/>
        </w:rPr>
        <w:t xml:space="preserve">. </w:t>
      </w:r>
      <w:r w:rsidR="004D6FF5">
        <w:rPr>
          <w:rStyle w:val="char"/>
          <w:rFonts w:eastAsia="標楷體" w:hint="eastAsia"/>
          <w:sz w:val="28"/>
          <w:szCs w:val="28"/>
        </w:rPr>
        <w:t xml:space="preserve">put ; bowl ; spoon  </w:t>
      </w:r>
      <w:r w:rsidRPr="00311D06">
        <w:rPr>
          <w:rStyle w:val="char"/>
          <w:rFonts w:eastAsia="標楷體"/>
          <w:sz w:val="28"/>
          <w:szCs w:val="28"/>
        </w:rPr>
        <w:t xml:space="preserve"> </w:t>
      </w:r>
      <w:r w:rsidR="004D6FF5">
        <w:rPr>
          <w:rStyle w:val="char"/>
          <w:rFonts w:eastAsia="標楷體"/>
          <w:sz w:val="28"/>
          <w:szCs w:val="28"/>
        </w:rPr>
        <w:t>62.</w:t>
      </w:r>
      <w:r w:rsidR="004D6FF5">
        <w:rPr>
          <w:rStyle w:val="char"/>
          <w:rFonts w:eastAsia="標楷體" w:hint="eastAsia"/>
          <w:sz w:val="28"/>
          <w:szCs w:val="28"/>
        </w:rPr>
        <w:t xml:space="preserve"> bring</w:t>
      </w:r>
      <w:r w:rsidR="004D6FF5">
        <w:rPr>
          <w:rStyle w:val="char"/>
          <w:rFonts w:eastAsia="標楷體"/>
          <w:sz w:val="28"/>
          <w:szCs w:val="28"/>
        </w:rPr>
        <w:t xml:space="preserve"> </w:t>
      </w:r>
      <w:r w:rsidR="004D6FF5">
        <w:rPr>
          <w:rStyle w:val="char"/>
          <w:rFonts w:eastAsia="標楷體" w:hint="eastAsia"/>
          <w:sz w:val="28"/>
          <w:szCs w:val="28"/>
        </w:rPr>
        <w:t>; drinks</w:t>
      </w:r>
      <w:r w:rsidR="004D6FF5">
        <w:rPr>
          <w:rStyle w:val="char"/>
          <w:rFonts w:eastAsia="標楷體"/>
          <w:sz w:val="28"/>
          <w:szCs w:val="28"/>
        </w:rPr>
        <w:t xml:space="preserve">  63. </w:t>
      </w:r>
      <w:r w:rsidR="004D6FF5">
        <w:rPr>
          <w:rStyle w:val="char"/>
          <w:rFonts w:eastAsia="標楷體" w:hint="eastAsia"/>
          <w:sz w:val="28"/>
          <w:szCs w:val="28"/>
        </w:rPr>
        <w:t>Lunch ; ready</w:t>
      </w:r>
      <w:r w:rsidR="004D6FF5">
        <w:rPr>
          <w:rStyle w:val="char"/>
          <w:rFonts w:eastAsia="標楷體"/>
          <w:sz w:val="28"/>
          <w:szCs w:val="28"/>
        </w:rPr>
        <w:t xml:space="preserve">  </w:t>
      </w:r>
    </w:p>
    <w:p w14:paraId="5F6CB556" w14:textId="77777777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>六、依提示作答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3B3EDE">
        <w:rPr>
          <w:rFonts w:ascii="Times New Roman" w:eastAsia="標楷體" w:hAnsi="Times New Roman" w:cs="Times New Roman"/>
          <w:sz w:val="28"/>
          <w:szCs w:val="28"/>
        </w:rPr>
        <w:t>6</w:t>
      </w:r>
      <w:r w:rsidRPr="00311D06">
        <w:rPr>
          <w:rFonts w:ascii="Times New Roman" w:eastAsia="標楷體" w:hAnsi="Times New Roman" w:cs="Times New Roman"/>
          <w:sz w:val="28"/>
          <w:szCs w:val="28"/>
        </w:rPr>
        <w:t>%</w:t>
      </w:r>
      <w:r w:rsidRPr="00311D06">
        <w:rPr>
          <w:rFonts w:ascii="Times New Roman" w:eastAsia="標楷體" w:hAnsi="Times New Roman" w:cs="Times New Roman"/>
          <w:sz w:val="28"/>
          <w:szCs w:val="28"/>
        </w:rPr>
        <w:t>，每題</w:t>
      </w:r>
      <w:r w:rsidRPr="00311D06">
        <w:rPr>
          <w:rFonts w:ascii="Times New Roman" w:eastAsia="標楷體" w:hAnsi="Times New Roman" w:cs="Times New Roman"/>
          <w:sz w:val="28"/>
          <w:szCs w:val="28"/>
        </w:rPr>
        <w:t>2</w:t>
      </w:r>
      <w:r w:rsidRPr="00311D06">
        <w:rPr>
          <w:rFonts w:ascii="Times New Roman" w:eastAsia="標楷體" w:hAnsi="Times New Roman" w:cs="Times New Roman"/>
          <w:sz w:val="28"/>
          <w:szCs w:val="28"/>
        </w:rPr>
        <w:t>分</w:t>
      </w:r>
      <w:r w:rsidR="00EB1D24">
        <w:rPr>
          <w:rFonts w:ascii="Times New Roman" w:eastAsia="標楷體" w:hAnsi="Times New Roman" w:cs="Times New Roman" w:hint="eastAsia"/>
          <w:sz w:val="28"/>
          <w:szCs w:val="28"/>
        </w:rPr>
        <w:t>，錯</w:t>
      </w:r>
      <w:r w:rsidR="00EB1D2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B1D24">
        <w:rPr>
          <w:rFonts w:ascii="Times New Roman" w:eastAsia="標楷體" w:hAnsi="Times New Roman" w:cs="Times New Roman" w:hint="eastAsia"/>
          <w:sz w:val="28"/>
          <w:szCs w:val="28"/>
        </w:rPr>
        <w:t>扣</w:t>
      </w:r>
      <w:r w:rsidR="00EB1D2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311D0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8759DEC" w14:textId="77777777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4D6FF5">
        <w:rPr>
          <w:rFonts w:ascii="Times New Roman" w:eastAsia="標楷體" w:hAnsi="Times New Roman" w:cs="Times New Roman"/>
          <w:sz w:val="28"/>
          <w:szCs w:val="28"/>
        </w:rPr>
        <w:t>6</w:t>
      </w:r>
      <w:r w:rsidRPr="00311D06">
        <w:rPr>
          <w:rFonts w:ascii="Times New Roman" w:eastAsia="標楷體" w:hAnsi="Times New Roman" w:cs="Times New Roman"/>
          <w:sz w:val="28"/>
          <w:szCs w:val="28"/>
        </w:rPr>
        <w:t>4.</w:t>
      </w:r>
      <w:r w:rsidR="000C73AC" w:rsidRPr="000C73AC">
        <w:t xml:space="preserve"> </w:t>
      </w:r>
      <w:r w:rsidR="000C73AC">
        <w:rPr>
          <w:rFonts w:ascii="Times New Roman" w:eastAsia="標楷體" w:hAnsi="Times New Roman" w:cs="Times New Roman" w:hint="eastAsia"/>
          <w:sz w:val="28"/>
          <w:szCs w:val="28"/>
        </w:rPr>
        <w:t>T</w:t>
      </w:r>
      <w:r w:rsidR="000C73AC" w:rsidRPr="000C73AC">
        <w:rPr>
          <w:rFonts w:ascii="Times New Roman" w:eastAsia="標楷體" w:hAnsi="Times New Roman" w:cs="Times New Roman"/>
          <w:sz w:val="28"/>
          <w:szCs w:val="28"/>
        </w:rPr>
        <w:t>ake out your English book</w:t>
      </w:r>
      <w:r w:rsidR="000C73AC">
        <w:rPr>
          <w:rFonts w:ascii="Times New Roman" w:eastAsia="標楷體" w:hAnsi="Times New Roman" w:cs="Times New Roman" w:hint="eastAsia"/>
          <w:sz w:val="28"/>
          <w:szCs w:val="28"/>
        </w:rPr>
        <w:t>, please.</w:t>
      </w:r>
    </w:p>
    <w:p w14:paraId="03386657" w14:textId="77777777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4D6FF5">
        <w:rPr>
          <w:rFonts w:ascii="Times New Roman" w:eastAsia="標楷體" w:hAnsi="Times New Roman" w:cs="Times New Roman"/>
          <w:sz w:val="28"/>
          <w:szCs w:val="28"/>
        </w:rPr>
        <w:t>6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5. </w:t>
      </w:r>
      <w:r w:rsidR="000C73AC">
        <w:rPr>
          <w:rFonts w:ascii="Times New Roman" w:eastAsia="標楷體" w:hAnsi="Times New Roman" w:cs="Times New Roman" w:hint="eastAsia"/>
          <w:sz w:val="28"/>
          <w:szCs w:val="28"/>
        </w:rPr>
        <w:t>Are there any monkeys in the tree?</w:t>
      </w:r>
    </w:p>
    <w:p w14:paraId="25BAD7E5" w14:textId="77777777" w:rsidR="00BE014B" w:rsidRPr="00311D06" w:rsidRDefault="00BE014B" w:rsidP="00B16CB2">
      <w:pPr>
        <w:rPr>
          <w:rFonts w:ascii="Times New Roman" w:eastAsia="標楷體" w:hAnsi="Times New Roman" w:cs="Times New Roman"/>
          <w:sz w:val="28"/>
          <w:szCs w:val="28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4D6FF5">
        <w:rPr>
          <w:rFonts w:ascii="Times New Roman" w:eastAsia="標楷體" w:hAnsi="Times New Roman" w:cs="Times New Roman"/>
          <w:sz w:val="28"/>
          <w:szCs w:val="28"/>
        </w:rPr>
        <w:t>6</w:t>
      </w:r>
      <w:r w:rsidRPr="00311D06"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 w:rsidR="000C73AC">
        <w:rPr>
          <w:rFonts w:ascii="Times New Roman" w:eastAsia="標楷體" w:hAnsi="Times New Roman" w:cs="Times New Roman" w:hint="eastAsia"/>
          <w:sz w:val="28"/>
          <w:szCs w:val="28"/>
        </w:rPr>
        <w:t>Where are your gifts?</w:t>
      </w:r>
    </w:p>
    <w:p w14:paraId="0BF94031" w14:textId="77777777" w:rsidR="00311D06" w:rsidRPr="00075F99" w:rsidRDefault="00BE014B" w:rsidP="00075F99">
      <w:pPr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311D06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   </w:t>
      </w:r>
      <w:r w:rsidRPr="00075F99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</w:t>
      </w:r>
      <w:r w:rsidR="00311D06" w:rsidRPr="00075F99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★</w:t>
      </w:r>
      <w:r w:rsidR="00134C3C" w:rsidRPr="00075F99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>聽力腳本</w:t>
      </w:r>
      <w:r w:rsidR="00134C3C" w:rsidRPr="00075F99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t xml:space="preserve">  </w:t>
      </w:r>
    </w:p>
    <w:p w14:paraId="742053AA" w14:textId="77777777" w:rsidR="002C636B" w:rsidRPr="002C636B" w:rsidRDefault="002C636B" w:rsidP="002C636B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C636B">
        <w:rPr>
          <w:rFonts w:ascii="Times New Roman" w:eastAsia="標楷體" w:hAnsi="Times New Roman" w:cs="Times New Roman"/>
          <w:sz w:val="28"/>
          <w:szCs w:val="28"/>
        </w:rPr>
        <w:t>一、辨識句意：</w:t>
      </w:r>
    </w:p>
    <w:p w14:paraId="1736A5FC" w14:textId="77777777" w:rsidR="00075F99" w:rsidRPr="00075F99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Please open your book.</w:t>
      </w:r>
    </w:p>
    <w:p w14:paraId="268A6687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The postcard is under the desk.</w:t>
      </w:r>
    </w:p>
    <w:p w14:paraId="268C0271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Please don’t eat or drink on the bus.</w:t>
      </w:r>
    </w:p>
    <w:p w14:paraId="644661C5" w14:textId="77777777" w:rsidR="00075F99" w:rsidRPr="00075F99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The cat is between a toy bear and a car.</w:t>
      </w:r>
    </w:p>
    <w:p w14:paraId="7B21AFA9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Peter is a hard-working student.</w:t>
      </w:r>
    </w:p>
    <w:p w14:paraId="565CD237" w14:textId="77777777" w:rsidR="002C636B" w:rsidRPr="001D57D3" w:rsidRDefault="002C636B" w:rsidP="002C636B">
      <w:pPr>
        <w:widowControl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二、基本問答：</w:t>
      </w:r>
    </w:p>
    <w:p w14:paraId="41F97081" w14:textId="77777777" w:rsidR="00075F99" w:rsidRPr="00075F99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Don’t run in the classroom, please.</w:t>
      </w:r>
    </w:p>
    <w:p w14:paraId="195DED9E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Be nice to your sister.</w:t>
      </w:r>
    </w:p>
    <w:p w14:paraId="43717754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Where is your brother?</w:t>
      </w:r>
    </w:p>
    <w:p w14:paraId="72FB9C71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Are there any animals in the forest?</w:t>
      </w:r>
    </w:p>
    <w:p w14:paraId="39AD8D78" w14:textId="77777777" w:rsidR="002C636B" w:rsidRPr="001D57D3" w:rsidRDefault="00075F99" w:rsidP="00075F99">
      <w:pPr>
        <w:pStyle w:val="aa"/>
        <w:widowControl/>
        <w:numPr>
          <w:ilvl w:val="0"/>
          <w:numId w:val="2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075F99">
        <w:rPr>
          <w:rFonts w:ascii="Times New Roman" w:hAnsi="Times New Roman" w:cs="Times New Roman"/>
          <w:color w:val="003300"/>
          <w:sz w:val="28"/>
          <w:szCs w:val="28"/>
        </w:rPr>
        <w:t>Let’s use the chopsticks.</w:t>
      </w:r>
    </w:p>
    <w:p w14:paraId="5218F628" w14:textId="77777777" w:rsidR="001D57D3" w:rsidRPr="00311D06" w:rsidRDefault="00134C3C" w:rsidP="00311D06">
      <w:pPr>
        <w:widowControl/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1D57D3">
        <w:rPr>
          <w:rFonts w:ascii="Times New Roman" w:eastAsia="標楷體" w:hAnsi="Times New Roman" w:cs="Times New Roman"/>
          <w:sz w:val="28"/>
          <w:szCs w:val="28"/>
        </w:rPr>
        <w:t>三、言談理解</w:t>
      </w:r>
    </w:p>
    <w:p w14:paraId="22A833E6" w14:textId="77777777" w:rsidR="002547DD" w:rsidRPr="002547DD" w:rsidRDefault="002547DD" w:rsidP="002547DD">
      <w:pPr>
        <w:widowControl/>
        <w:spacing w:line="276" w:lineRule="auto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 xml:space="preserve">11.  </w:t>
      </w:r>
      <w:r w:rsidRPr="002547DD">
        <w:rPr>
          <w:rFonts w:ascii="Times New Roman" w:hAnsi="Times New Roman" w:cs="Times New Roman"/>
          <w:color w:val="003300"/>
          <w:sz w:val="28"/>
          <w:szCs w:val="28"/>
        </w:rPr>
        <w:t>M: Hey, Mary! Come on in!</w:t>
      </w:r>
    </w:p>
    <w:p w14:paraId="29DBD074" w14:textId="77777777" w:rsidR="002547DD" w:rsidRPr="002547DD" w:rsidRDefault="002547DD" w:rsidP="002547D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W: Thanks, Peter. This is my dish.</w:t>
      </w:r>
    </w:p>
    <w:p w14:paraId="70D8BA12" w14:textId="77777777" w:rsidR="002547DD" w:rsidRDefault="002547DD" w:rsidP="002547D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 xml:space="preserve">M: Beef noodles! That’s my favorite! Please put it on the table and have some tacos and </w:t>
      </w:r>
    </w:p>
    <w:p w14:paraId="45672CC4" w14:textId="77777777" w:rsidR="002547DD" w:rsidRPr="002547DD" w:rsidRDefault="002547DD" w:rsidP="002547D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cakes.</w:t>
      </w:r>
    </w:p>
    <w:p w14:paraId="222D2828" w14:textId="77777777" w:rsidR="002547DD" w:rsidRPr="002547DD" w:rsidRDefault="002547DD" w:rsidP="002547DD">
      <w:pPr>
        <w:widowControl/>
        <w:spacing w:line="276" w:lineRule="auto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W: Thank you.</w:t>
      </w:r>
    </w:p>
    <w:p w14:paraId="396A4EEA" w14:textId="77777777" w:rsidR="001D57D3" w:rsidRPr="002547DD" w:rsidRDefault="002547DD" w:rsidP="002547DD">
      <w:pPr>
        <w:widowControl/>
        <w:spacing w:line="276" w:lineRule="auto"/>
        <w:ind w:firstLineChars="200" w:firstLine="561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b/>
          <w:color w:val="003300"/>
          <w:sz w:val="28"/>
          <w:szCs w:val="28"/>
        </w:rPr>
        <w:t>Q: What is Peter’s favorite dish?</w:t>
      </w:r>
    </w:p>
    <w:p w14:paraId="3E622C51" w14:textId="77777777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574AF9F0" w14:textId="77777777" w:rsidR="002547DD" w:rsidRP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 xml:space="preserve">12.  </w:t>
      </w:r>
      <w:r w:rsidRPr="002547DD">
        <w:rPr>
          <w:rFonts w:ascii="Times New Roman" w:hAnsi="Times New Roman" w:cs="Times New Roman"/>
          <w:color w:val="003300"/>
          <w:sz w:val="28"/>
          <w:szCs w:val="28"/>
        </w:rPr>
        <w:t>W: Peter, stand up and spell the word“fork.”</w:t>
      </w:r>
    </w:p>
    <w:p w14:paraId="72635635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B: OK, Ms. Lin. F-O-R-K.</w:t>
      </w:r>
    </w:p>
    <w:p w14:paraId="67EF3047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W: Great. Thank you, Peter. Please sit down.</w:t>
      </w:r>
    </w:p>
    <w:p w14:paraId="5E1C0BE7" w14:textId="77777777" w:rsidR="001D57D3" w:rsidRPr="002547DD" w:rsidRDefault="002547DD" w:rsidP="002547DD">
      <w:pPr>
        <w:snapToGrid w:val="0"/>
        <w:spacing w:line="360" w:lineRule="atLeast"/>
        <w:ind w:firstLineChars="200" w:firstLine="561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b/>
          <w:color w:val="003300"/>
          <w:sz w:val="28"/>
          <w:szCs w:val="28"/>
        </w:rPr>
        <w:t>Q: What is right about Ms. Lin?</w:t>
      </w:r>
    </w:p>
    <w:p w14:paraId="75017D46" w14:textId="77777777" w:rsidR="002547DD" w:rsidRPr="001D57D3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</w:p>
    <w:p w14:paraId="552FD6E5" w14:textId="77777777" w:rsidR="002547DD" w:rsidRP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>13.</w:t>
      </w:r>
      <w:r w:rsidRPr="002547DD">
        <w:t xml:space="preserve"> </w:t>
      </w:r>
      <w:r>
        <w:rPr>
          <w:rFonts w:hint="eastAsia"/>
        </w:rPr>
        <w:t xml:space="preserve"> </w:t>
      </w:r>
      <w:r w:rsidRPr="002547DD">
        <w:rPr>
          <w:rFonts w:ascii="Times New Roman" w:hAnsi="Times New Roman" w:cs="Times New Roman"/>
          <w:color w:val="003300"/>
          <w:sz w:val="28"/>
          <w:szCs w:val="28"/>
        </w:rPr>
        <w:t>G: Dad, where is my jacket?</w:t>
      </w:r>
    </w:p>
    <w:p w14:paraId="275401C2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M: Isn’t it in your bedroom?</w:t>
      </w:r>
    </w:p>
    <w:p w14:paraId="5CD43EE6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G: No, it’s not.</w:t>
      </w:r>
    </w:p>
    <w:p w14:paraId="557DEC13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M: Is it in the living room?</w:t>
      </w:r>
    </w:p>
    <w:p w14:paraId="5AD66BAB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G: No, it’s not. Oh, it’s in my bag.</w:t>
      </w:r>
    </w:p>
    <w:p w14:paraId="6EED65FF" w14:textId="77777777" w:rsidR="001D57D3" w:rsidRPr="002547DD" w:rsidRDefault="002547DD" w:rsidP="002547DD">
      <w:pPr>
        <w:snapToGrid w:val="0"/>
        <w:spacing w:line="360" w:lineRule="atLeast"/>
        <w:ind w:firstLineChars="200" w:firstLine="561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b/>
          <w:color w:val="003300"/>
          <w:sz w:val="28"/>
          <w:szCs w:val="28"/>
        </w:rPr>
        <w:t>Q: Where is the girl’s jacket?</w:t>
      </w:r>
    </w:p>
    <w:p w14:paraId="246ED08A" w14:textId="77777777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4A42FCFF" w14:textId="77777777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06F0ABB1" w14:textId="77777777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59F74BBD" w14:textId="7CE511DF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7AEB8FE5" w14:textId="77777777" w:rsidR="008E5E2A" w:rsidRDefault="008E5E2A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7F217277" w14:textId="77777777" w:rsidR="002547DD" w:rsidRP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lastRenderedPageBreak/>
        <w:t>14.</w:t>
      </w:r>
      <w:r w:rsidRPr="002547DD">
        <w:t xml:space="preserve"> </w:t>
      </w:r>
      <w:r>
        <w:rPr>
          <w:rFonts w:hint="eastAsia"/>
        </w:rPr>
        <w:t xml:space="preserve"> </w:t>
      </w:r>
      <w:r w:rsidRPr="002547DD">
        <w:rPr>
          <w:rFonts w:ascii="Times New Roman" w:hAnsi="Times New Roman" w:cs="Times New Roman"/>
          <w:color w:val="003300"/>
          <w:sz w:val="28"/>
          <w:szCs w:val="28"/>
        </w:rPr>
        <w:t>B: Hi, Tina.</w:t>
      </w:r>
    </w:p>
    <w:p w14:paraId="41313325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G: Good morning, Sam.</w:t>
      </w:r>
    </w:p>
    <w:p w14:paraId="1783EC49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B: Hey. What is your dish for tomorrow’s potluck?</w:t>
      </w:r>
    </w:p>
    <w:p w14:paraId="3B0C57D4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G: Apple cake. It is my favorite. What is your dish? Beef noodles again?</w:t>
      </w:r>
    </w:p>
    <w:p w14:paraId="63923967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B: No, it’s tacos.</w:t>
      </w:r>
    </w:p>
    <w:p w14:paraId="7BB11901" w14:textId="77777777" w:rsidR="002547DD" w:rsidRPr="002547DD" w:rsidRDefault="002547DD" w:rsidP="002547DD">
      <w:pPr>
        <w:snapToGrid w:val="0"/>
        <w:spacing w:line="360" w:lineRule="atLeast"/>
        <w:ind w:firstLineChars="200" w:firstLine="561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b/>
          <w:color w:val="003300"/>
          <w:sz w:val="28"/>
          <w:szCs w:val="28"/>
        </w:rPr>
        <w:t>Q: What is Sam’s dish for tomorrow’s potluck?</w:t>
      </w:r>
    </w:p>
    <w:p w14:paraId="54192D7A" w14:textId="77777777" w:rsidR="002547DD" w:rsidRP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14:paraId="64F293BC" w14:textId="77777777" w:rsidR="002547DD" w:rsidRP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rFonts w:ascii="Times New Roman" w:hAnsi="Times New Roman" w:cs="Times New Roman" w:hint="eastAsia"/>
          <w:color w:val="003300"/>
          <w:sz w:val="28"/>
          <w:szCs w:val="28"/>
        </w:rPr>
        <w:t>15.</w:t>
      </w:r>
      <w:r w:rsidRPr="002547DD">
        <w:t xml:space="preserve"> </w:t>
      </w:r>
      <w:r>
        <w:rPr>
          <w:rFonts w:hint="eastAsia"/>
        </w:rPr>
        <w:t xml:space="preserve"> </w:t>
      </w:r>
      <w:r w:rsidRPr="002547DD">
        <w:rPr>
          <w:rFonts w:ascii="Times New Roman" w:hAnsi="Times New Roman" w:cs="Times New Roman"/>
          <w:color w:val="003300"/>
          <w:sz w:val="28"/>
          <w:szCs w:val="28"/>
        </w:rPr>
        <w:t>G: Tim, your jacket is so cool.</w:t>
      </w:r>
    </w:p>
    <w:p w14:paraId="491A7B26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B: Thanks. It’s a gift from my brother. What is that in your hand?</w:t>
      </w:r>
    </w:p>
    <w:p w14:paraId="17F33135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G: It’s a book from my mom. It’s my birthday gift.</w:t>
      </w:r>
    </w:p>
    <w:p w14:paraId="67B36DE8" w14:textId="77777777" w:rsidR="002547DD" w:rsidRP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B: Cool. What is the book about?</w:t>
      </w:r>
    </w:p>
    <w:p w14:paraId="698C4B33" w14:textId="77777777" w:rsidR="002547DD" w:rsidRDefault="002547DD" w:rsidP="002547DD">
      <w:pPr>
        <w:snapToGrid w:val="0"/>
        <w:spacing w:line="360" w:lineRule="atLeast"/>
        <w:ind w:firstLineChars="200" w:firstLine="56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 xml:space="preserve">G: It’s about animals. There are some pictures of animals in it. Look. They are so </w:t>
      </w:r>
    </w:p>
    <w:p w14:paraId="462DCF46" w14:textId="77777777" w:rsidR="002547DD" w:rsidRPr="002547DD" w:rsidRDefault="002547DD" w:rsidP="002547DD">
      <w:pPr>
        <w:snapToGrid w:val="0"/>
        <w:spacing w:line="360" w:lineRule="atLeast"/>
        <w:ind w:firstLineChars="300" w:firstLine="840"/>
        <w:rPr>
          <w:rFonts w:ascii="Times New Roman" w:hAnsi="Times New Roman" w:cs="Times New Roman"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color w:val="003300"/>
          <w:sz w:val="28"/>
          <w:szCs w:val="28"/>
        </w:rPr>
        <w:t>beautiful.</w:t>
      </w:r>
    </w:p>
    <w:p w14:paraId="667591E9" w14:textId="77777777" w:rsidR="002547DD" w:rsidRPr="002547DD" w:rsidRDefault="002547DD" w:rsidP="002547DD">
      <w:pPr>
        <w:snapToGrid w:val="0"/>
        <w:spacing w:line="360" w:lineRule="atLeast"/>
        <w:ind w:firstLineChars="200" w:firstLine="561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2547DD">
        <w:rPr>
          <w:rFonts w:ascii="Times New Roman" w:hAnsi="Times New Roman" w:cs="Times New Roman"/>
          <w:b/>
          <w:color w:val="003300"/>
          <w:sz w:val="28"/>
          <w:szCs w:val="28"/>
        </w:rPr>
        <w:t>Q: What is the girl’s birthday gift?</w:t>
      </w:r>
    </w:p>
    <w:p w14:paraId="476B7D8C" w14:textId="77777777" w:rsidR="002547DD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p w14:paraId="01BC3EE7" w14:textId="77777777" w:rsidR="002547DD" w:rsidRPr="001D57D3" w:rsidRDefault="002547DD" w:rsidP="002547DD">
      <w:pPr>
        <w:snapToGrid w:val="0"/>
        <w:spacing w:line="360" w:lineRule="atLeast"/>
        <w:rPr>
          <w:rFonts w:ascii="Times New Roman" w:hAnsi="Times New Roman" w:cs="Times New Roman"/>
          <w:color w:val="003300"/>
          <w:sz w:val="28"/>
          <w:szCs w:val="28"/>
        </w:rPr>
      </w:pPr>
    </w:p>
    <w:sectPr w:rsidR="002547DD" w:rsidRPr="001D57D3" w:rsidSect="00311D06">
      <w:pgSz w:w="11906" w:h="16838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933B" w14:textId="77777777" w:rsidR="00440D3A" w:rsidRDefault="00440D3A" w:rsidP="00810C08">
      <w:r>
        <w:separator/>
      </w:r>
    </w:p>
  </w:endnote>
  <w:endnote w:type="continuationSeparator" w:id="0">
    <w:p w14:paraId="12DB252A" w14:textId="77777777" w:rsidR="00440D3A" w:rsidRDefault="00440D3A" w:rsidP="0081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2FFB" w14:textId="77777777" w:rsidR="00440D3A" w:rsidRDefault="00440D3A" w:rsidP="00810C08">
      <w:r>
        <w:separator/>
      </w:r>
    </w:p>
  </w:footnote>
  <w:footnote w:type="continuationSeparator" w:id="0">
    <w:p w14:paraId="7E77F3A8" w14:textId="77777777" w:rsidR="00440D3A" w:rsidRDefault="00440D3A" w:rsidP="0081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E84"/>
    <w:multiLevelType w:val="hybridMultilevel"/>
    <w:tmpl w:val="0122F1F8"/>
    <w:lvl w:ilvl="0" w:tplc="8A0462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5355"/>
    <w:multiLevelType w:val="hybridMultilevel"/>
    <w:tmpl w:val="841ED8DC"/>
    <w:lvl w:ilvl="0" w:tplc="3AE4A02E">
      <w:start w:val="1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1D53E4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3" w15:restartNumberingAfterBreak="0">
    <w:nsid w:val="124F2133"/>
    <w:multiLevelType w:val="hybridMultilevel"/>
    <w:tmpl w:val="92986158"/>
    <w:lvl w:ilvl="0" w:tplc="8A0462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9E26C74"/>
    <w:multiLevelType w:val="hybridMultilevel"/>
    <w:tmpl w:val="D7FC80B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5" w15:restartNumberingAfterBreak="0">
    <w:nsid w:val="30FE468D"/>
    <w:multiLevelType w:val="hybridMultilevel"/>
    <w:tmpl w:val="63E47E08"/>
    <w:lvl w:ilvl="0" w:tplc="FCEC6D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F12555"/>
    <w:multiLevelType w:val="hybridMultilevel"/>
    <w:tmpl w:val="8A1AADC4"/>
    <w:lvl w:ilvl="0" w:tplc="11AC45C4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7AD1A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492E2508"/>
    <w:multiLevelType w:val="hybridMultilevel"/>
    <w:tmpl w:val="231C6570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9" w15:restartNumberingAfterBreak="0">
    <w:nsid w:val="5C1D7C0E"/>
    <w:multiLevelType w:val="hybridMultilevel"/>
    <w:tmpl w:val="75C469B4"/>
    <w:lvl w:ilvl="0" w:tplc="8A046266">
      <w:start w:val="1"/>
      <w:numFmt w:val="decimal"/>
      <w:lvlText w:val="%1.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0" w15:restartNumberingAfterBreak="0">
    <w:nsid w:val="629C3F8F"/>
    <w:multiLevelType w:val="hybridMultilevel"/>
    <w:tmpl w:val="12E667D6"/>
    <w:lvl w:ilvl="0" w:tplc="8A046266">
      <w:start w:val="1"/>
      <w:numFmt w:val="decimal"/>
      <w:lvlText w:val="%1.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 w15:restartNumberingAfterBreak="0">
    <w:nsid w:val="74397D90"/>
    <w:multiLevelType w:val="hybridMultilevel"/>
    <w:tmpl w:val="90F45B3C"/>
    <w:lvl w:ilvl="0" w:tplc="8A046266">
      <w:start w:val="1"/>
      <w:numFmt w:val="decimal"/>
      <w:lvlText w:val="%1.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B2"/>
    <w:rsid w:val="00063F86"/>
    <w:rsid w:val="00075F99"/>
    <w:rsid w:val="000C73AC"/>
    <w:rsid w:val="000F3797"/>
    <w:rsid w:val="00134C3C"/>
    <w:rsid w:val="00166C4F"/>
    <w:rsid w:val="001C37F1"/>
    <w:rsid w:val="001D57D3"/>
    <w:rsid w:val="00241C48"/>
    <w:rsid w:val="00246C8B"/>
    <w:rsid w:val="0025376B"/>
    <w:rsid w:val="002547DD"/>
    <w:rsid w:val="002B14B7"/>
    <w:rsid w:val="002C636B"/>
    <w:rsid w:val="002C6801"/>
    <w:rsid w:val="00311D06"/>
    <w:rsid w:val="00325992"/>
    <w:rsid w:val="00360CAC"/>
    <w:rsid w:val="003676A5"/>
    <w:rsid w:val="003A0586"/>
    <w:rsid w:val="003B3EDE"/>
    <w:rsid w:val="003C2857"/>
    <w:rsid w:val="00440D3A"/>
    <w:rsid w:val="00447CCB"/>
    <w:rsid w:val="004537C4"/>
    <w:rsid w:val="004C6024"/>
    <w:rsid w:val="004D0537"/>
    <w:rsid w:val="004D6FF5"/>
    <w:rsid w:val="004E03F8"/>
    <w:rsid w:val="00517A70"/>
    <w:rsid w:val="0056038F"/>
    <w:rsid w:val="005C3C5F"/>
    <w:rsid w:val="006E2E7D"/>
    <w:rsid w:val="00810C08"/>
    <w:rsid w:val="00833221"/>
    <w:rsid w:val="008E5E2A"/>
    <w:rsid w:val="00902435"/>
    <w:rsid w:val="009074C8"/>
    <w:rsid w:val="00A72BBC"/>
    <w:rsid w:val="00B0018F"/>
    <w:rsid w:val="00B116E9"/>
    <w:rsid w:val="00B16CB2"/>
    <w:rsid w:val="00B17284"/>
    <w:rsid w:val="00B421CE"/>
    <w:rsid w:val="00BE014B"/>
    <w:rsid w:val="00C3103A"/>
    <w:rsid w:val="00CD03E2"/>
    <w:rsid w:val="00D45D89"/>
    <w:rsid w:val="00D46521"/>
    <w:rsid w:val="00DE6250"/>
    <w:rsid w:val="00EB1D24"/>
    <w:rsid w:val="00F55405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F803C"/>
  <w15:docId w15:val="{6505E615-DA99-4F01-B832-17CC7429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3A0586"/>
    <w:pPr>
      <w:numPr>
        <w:numId w:val="4"/>
      </w:numPr>
      <w:spacing w:before="180" w:after="180" w:line="720" w:lineRule="atLeast"/>
      <w:outlineLvl w:val="0"/>
    </w:pPr>
    <w:rPr>
      <w:rFonts w:ascii="Arial" w:eastAsia="標楷體" w:hAnsi="Arial" w:cs="Times New Roman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國中題目"/>
    <w:basedOn w:val="a"/>
    <w:link w:val="a5"/>
    <w:rsid w:val="00063F86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5">
    <w:name w:val="國中題目 字元"/>
    <w:link w:val="a4"/>
    <w:locked/>
    <w:rsid w:val="00063F86"/>
    <w:rPr>
      <w:rFonts w:ascii="Times New Roman" w:eastAsia="新細明體" w:hAnsi="Times New Roman" w:cs="Times New Roman"/>
      <w:kern w:val="0"/>
      <w:szCs w:val="24"/>
    </w:rPr>
  </w:style>
  <w:style w:type="character" w:customStyle="1" w:styleId="char">
    <w:name w:val="char國中題目"/>
    <w:rsid w:val="00063F86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6">
    <w:name w:val="header"/>
    <w:basedOn w:val="a"/>
    <w:link w:val="a7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0C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0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0C08"/>
    <w:rPr>
      <w:sz w:val="20"/>
      <w:szCs w:val="20"/>
    </w:rPr>
  </w:style>
  <w:style w:type="paragraph" w:styleId="aa">
    <w:name w:val="List Paragraph"/>
    <w:basedOn w:val="a"/>
    <w:uiPriority w:val="34"/>
    <w:qFormat/>
    <w:rsid w:val="002C636B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0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3A0586"/>
    <w:rPr>
      <w:rFonts w:ascii="Arial" w:eastAsia="標楷體" w:hAnsi="Arial" w:cs="Times New Roman"/>
      <w:b/>
      <w:bCs/>
      <w:kern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 Kuo</dc:creator>
  <cp:lastModifiedBy>5a88UEFI</cp:lastModifiedBy>
  <cp:revision>7</cp:revision>
  <cp:lastPrinted>2023-11-23T02:16:00Z</cp:lastPrinted>
  <dcterms:created xsi:type="dcterms:W3CDTF">2023-11-22T15:40:00Z</dcterms:created>
  <dcterms:modified xsi:type="dcterms:W3CDTF">2023-11-24T05:24:00Z</dcterms:modified>
</cp:coreProperties>
</file>