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8D752D" w:rsidRPr="008D752D" w14:paraId="73CBA5D3" w14:textId="77777777" w:rsidTr="00B46371">
        <w:tc>
          <w:tcPr>
            <w:tcW w:w="829" w:type="dxa"/>
          </w:tcPr>
          <w:p w14:paraId="06726F36" w14:textId="6DDBEF14" w:rsidR="008D752D" w:rsidRPr="008D752D" w:rsidRDefault="008D752D" w:rsidP="00B46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" w:type="dxa"/>
          </w:tcPr>
          <w:p w14:paraId="6F212429" w14:textId="296FCF8C" w:rsidR="008D752D" w:rsidRPr="008D752D" w:rsidRDefault="008D752D" w:rsidP="00B46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9" w:type="dxa"/>
          </w:tcPr>
          <w:p w14:paraId="657525EA" w14:textId="4179FC4F" w:rsidR="008D752D" w:rsidRPr="008D752D" w:rsidRDefault="008D752D" w:rsidP="00B46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9" w:type="dxa"/>
          </w:tcPr>
          <w:p w14:paraId="5A3C66EF" w14:textId="7FD1435A" w:rsidR="008D752D" w:rsidRPr="008D752D" w:rsidRDefault="008D752D" w:rsidP="00B46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0" w:type="dxa"/>
          </w:tcPr>
          <w:p w14:paraId="5A45D25D" w14:textId="1A11E00A" w:rsidR="008D752D" w:rsidRPr="008D752D" w:rsidRDefault="008D752D" w:rsidP="00B46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0" w:type="dxa"/>
          </w:tcPr>
          <w:p w14:paraId="43A41712" w14:textId="3ACC9B5A" w:rsidR="008D752D" w:rsidRPr="008D752D" w:rsidRDefault="008D752D" w:rsidP="00B46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0" w:type="dxa"/>
          </w:tcPr>
          <w:p w14:paraId="0915ECDA" w14:textId="56709C9E" w:rsidR="008D752D" w:rsidRPr="008D752D" w:rsidRDefault="008D752D" w:rsidP="00B46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0" w:type="dxa"/>
          </w:tcPr>
          <w:p w14:paraId="292C1C79" w14:textId="393539D5" w:rsidR="008D752D" w:rsidRPr="008D752D" w:rsidRDefault="008D752D" w:rsidP="00B46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0" w:type="dxa"/>
          </w:tcPr>
          <w:p w14:paraId="1C4D070E" w14:textId="49F87173" w:rsidR="008D752D" w:rsidRPr="008D752D" w:rsidRDefault="008D752D" w:rsidP="00B46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0" w:type="dxa"/>
          </w:tcPr>
          <w:p w14:paraId="5214674C" w14:textId="25F854DC" w:rsidR="008D752D" w:rsidRPr="008D752D" w:rsidRDefault="008D752D" w:rsidP="00B46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D752D" w:rsidRPr="008D752D" w14:paraId="20E03C15" w14:textId="77777777" w:rsidTr="00B46371">
        <w:tc>
          <w:tcPr>
            <w:tcW w:w="829" w:type="dxa"/>
          </w:tcPr>
          <w:p w14:paraId="66A579F9" w14:textId="32B0FC53" w:rsidR="008D752D" w:rsidRPr="000D5818" w:rsidRDefault="008D752D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29" w:type="dxa"/>
          </w:tcPr>
          <w:p w14:paraId="75453C11" w14:textId="4ACCC61B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29" w:type="dxa"/>
          </w:tcPr>
          <w:p w14:paraId="7C1E469E" w14:textId="2CD8DE5D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29" w:type="dxa"/>
          </w:tcPr>
          <w:p w14:paraId="308811B6" w14:textId="16D7667C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0" w:type="dxa"/>
          </w:tcPr>
          <w:p w14:paraId="6F1C45C3" w14:textId="60836E93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0" w:type="dxa"/>
          </w:tcPr>
          <w:p w14:paraId="2AAD3118" w14:textId="2D35DAD7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0" w:type="dxa"/>
          </w:tcPr>
          <w:p w14:paraId="514124E2" w14:textId="061930FE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0" w:type="dxa"/>
          </w:tcPr>
          <w:p w14:paraId="4B30D0A9" w14:textId="0F792D4F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0" w:type="dxa"/>
          </w:tcPr>
          <w:p w14:paraId="2AC1C614" w14:textId="36CBE98B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0" w:type="dxa"/>
          </w:tcPr>
          <w:p w14:paraId="66D8A935" w14:textId="47CB5C07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D</w:t>
            </w:r>
          </w:p>
        </w:tc>
      </w:tr>
      <w:tr w:rsidR="008D752D" w:rsidRPr="008D752D" w14:paraId="50802441" w14:textId="77777777" w:rsidTr="00B46371">
        <w:tc>
          <w:tcPr>
            <w:tcW w:w="829" w:type="dxa"/>
          </w:tcPr>
          <w:p w14:paraId="556DC5B3" w14:textId="3D71DB4C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9" w:type="dxa"/>
          </w:tcPr>
          <w:p w14:paraId="6F463639" w14:textId="3E58E616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9" w:type="dxa"/>
          </w:tcPr>
          <w:p w14:paraId="739B0C82" w14:textId="0642371F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9" w:type="dxa"/>
          </w:tcPr>
          <w:p w14:paraId="1E3BD555" w14:textId="5A8E3AC7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0" w:type="dxa"/>
          </w:tcPr>
          <w:p w14:paraId="7873EC53" w14:textId="30F6A03F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0" w:type="dxa"/>
          </w:tcPr>
          <w:p w14:paraId="123E332D" w14:textId="2654BB01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0" w:type="dxa"/>
          </w:tcPr>
          <w:p w14:paraId="773E051C" w14:textId="0521E093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30" w:type="dxa"/>
          </w:tcPr>
          <w:p w14:paraId="2156F31E" w14:textId="45A22B08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30" w:type="dxa"/>
          </w:tcPr>
          <w:p w14:paraId="1FB987C3" w14:textId="7EB4605A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30" w:type="dxa"/>
          </w:tcPr>
          <w:p w14:paraId="2B9A10B8" w14:textId="1643B483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D752D" w:rsidRPr="008D752D" w14:paraId="625FF20F" w14:textId="77777777" w:rsidTr="00B46371">
        <w:tc>
          <w:tcPr>
            <w:tcW w:w="829" w:type="dxa"/>
          </w:tcPr>
          <w:p w14:paraId="5EFBC168" w14:textId="5F964CE9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29" w:type="dxa"/>
          </w:tcPr>
          <w:p w14:paraId="7B378CEB" w14:textId="241174B7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29" w:type="dxa"/>
          </w:tcPr>
          <w:p w14:paraId="1D2600EB" w14:textId="4CB763CD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29" w:type="dxa"/>
          </w:tcPr>
          <w:p w14:paraId="55FE006D" w14:textId="327C88B7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0" w:type="dxa"/>
          </w:tcPr>
          <w:p w14:paraId="0C633343" w14:textId="6E9594C4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0" w:type="dxa"/>
          </w:tcPr>
          <w:p w14:paraId="54B246C3" w14:textId="7B791D8F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0" w:type="dxa"/>
          </w:tcPr>
          <w:p w14:paraId="5651943C" w14:textId="706FE89D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0" w:type="dxa"/>
          </w:tcPr>
          <w:p w14:paraId="12B0A322" w14:textId="103BBE02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0" w:type="dxa"/>
          </w:tcPr>
          <w:p w14:paraId="1D6F00F5" w14:textId="5EF506A6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0" w:type="dxa"/>
          </w:tcPr>
          <w:p w14:paraId="468473EC" w14:textId="790D09C9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D</w:t>
            </w:r>
          </w:p>
        </w:tc>
      </w:tr>
      <w:tr w:rsidR="008D752D" w:rsidRPr="008D752D" w14:paraId="57028BC3" w14:textId="77777777" w:rsidTr="00B46371">
        <w:tc>
          <w:tcPr>
            <w:tcW w:w="829" w:type="dxa"/>
          </w:tcPr>
          <w:p w14:paraId="15D614AD" w14:textId="05B4F023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29" w:type="dxa"/>
          </w:tcPr>
          <w:p w14:paraId="50E3E18D" w14:textId="7E9142C6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9" w:type="dxa"/>
          </w:tcPr>
          <w:p w14:paraId="5150BA9C" w14:textId="2C14CA56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29" w:type="dxa"/>
          </w:tcPr>
          <w:p w14:paraId="2113CB17" w14:textId="701A63BD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30" w:type="dxa"/>
          </w:tcPr>
          <w:p w14:paraId="0F62F1B9" w14:textId="77316035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30" w:type="dxa"/>
          </w:tcPr>
          <w:p w14:paraId="61DFFACE" w14:textId="3350136D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30" w:type="dxa"/>
          </w:tcPr>
          <w:p w14:paraId="68A59E4E" w14:textId="5E7DB986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30" w:type="dxa"/>
          </w:tcPr>
          <w:p w14:paraId="34B6FEA3" w14:textId="627459F6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30" w:type="dxa"/>
          </w:tcPr>
          <w:p w14:paraId="6B53870F" w14:textId="7A00A088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30" w:type="dxa"/>
          </w:tcPr>
          <w:p w14:paraId="7E712E1A" w14:textId="09CF804A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D752D" w:rsidRPr="008D752D" w14:paraId="37D1463D" w14:textId="77777777" w:rsidTr="00B46371">
        <w:tc>
          <w:tcPr>
            <w:tcW w:w="829" w:type="dxa"/>
          </w:tcPr>
          <w:p w14:paraId="17B89C79" w14:textId="043D4B0D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29" w:type="dxa"/>
          </w:tcPr>
          <w:p w14:paraId="20577F43" w14:textId="3E74DBE8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29" w:type="dxa"/>
          </w:tcPr>
          <w:p w14:paraId="57B9F4BF" w14:textId="2425373D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29" w:type="dxa"/>
          </w:tcPr>
          <w:p w14:paraId="13EF2133" w14:textId="42C4DE7A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0" w:type="dxa"/>
          </w:tcPr>
          <w:p w14:paraId="57D964E3" w14:textId="1597B475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0" w:type="dxa"/>
          </w:tcPr>
          <w:p w14:paraId="4A003D9E" w14:textId="77F2A093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0" w:type="dxa"/>
          </w:tcPr>
          <w:p w14:paraId="0648B87C" w14:textId="320730D2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0" w:type="dxa"/>
          </w:tcPr>
          <w:p w14:paraId="2EDA179C" w14:textId="58E8C739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0" w:type="dxa"/>
          </w:tcPr>
          <w:p w14:paraId="7FC875BD" w14:textId="752FB4DD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0" w:type="dxa"/>
          </w:tcPr>
          <w:p w14:paraId="4859CB18" w14:textId="423A7659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A</w:t>
            </w:r>
          </w:p>
        </w:tc>
      </w:tr>
      <w:tr w:rsidR="008D752D" w:rsidRPr="008D752D" w14:paraId="4A2FB9A3" w14:textId="77777777" w:rsidTr="00B46371">
        <w:tc>
          <w:tcPr>
            <w:tcW w:w="829" w:type="dxa"/>
          </w:tcPr>
          <w:p w14:paraId="728068ED" w14:textId="393BB531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29" w:type="dxa"/>
          </w:tcPr>
          <w:p w14:paraId="434632F9" w14:textId="607F9915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29" w:type="dxa"/>
          </w:tcPr>
          <w:p w14:paraId="771E636E" w14:textId="72B8258D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29" w:type="dxa"/>
          </w:tcPr>
          <w:p w14:paraId="63D95F28" w14:textId="2677C68E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30" w:type="dxa"/>
          </w:tcPr>
          <w:p w14:paraId="25246676" w14:textId="6168485D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30" w:type="dxa"/>
          </w:tcPr>
          <w:p w14:paraId="007B8A0C" w14:textId="21C08AA1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30" w:type="dxa"/>
          </w:tcPr>
          <w:p w14:paraId="1E6BA549" w14:textId="0EA1ABFD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30" w:type="dxa"/>
          </w:tcPr>
          <w:p w14:paraId="22B09A78" w14:textId="6B9683AC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30" w:type="dxa"/>
          </w:tcPr>
          <w:p w14:paraId="6C22AE5E" w14:textId="0A912836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30" w:type="dxa"/>
          </w:tcPr>
          <w:p w14:paraId="09883A42" w14:textId="5626B28E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D752D" w:rsidRPr="008D752D" w14:paraId="4A240944" w14:textId="77777777" w:rsidTr="00B46371">
        <w:tc>
          <w:tcPr>
            <w:tcW w:w="829" w:type="dxa"/>
          </w:tcPr>
          <w:p w14:paraId="23F17CE1" w14:textId="57DB1C1B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29" w:type="dxa"/>
          </w:tcPr>
          <w:p w14:paraId="02509557" w14:textId="0BD2279B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29" w:type="dxa"/>
          </w:tcPr>
          <w:p w14:paraId="687DD6A9" w14:textId="18461916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29" w:type="dxa"/>
          </w:tcPr>
          <w:p w14:paraId="3EA10A1B" w14:textId="543D282C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0" w:type="dxa"/>
          </w:tcPr>
          <w:p w14:paraId="430D9031" w14:textId="493B0F41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0" w:type="dxa"/>
          </w:tcPr>
          <w:p w14:paraId="7A616E3B" w14:textId="79C50055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0" w:type="dxa"/>
          </w:tcPr>
          <w:p w14:paraId="06CEC3C0" w14:textId="15AAC746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0" w:type="dxa"/>
          </w:tcPr>
          <w:p w14:paraId="45384908" w14:textId="53AB8EC9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0" w:type="dxa"/>
          </w:tcPr>
          <w:p w14:paraId="1B569F29" w14:textId="7791A45C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0" w:type="dxa"/>
          </w:tcPr>
          <w:p w14:paraId="6524A6E8" w14:textId="295B5A7B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D</w:t>
            </w:r>
          </w:p>
        </w:tc>
      </w:tr>
      <w:tr w:rsidR="008D752D" w:rsidRPr="008D752D" w14:paraId="2A3262A1" w14:textId="77777777" w:rsidTr="00B46371">
        <w:tc>
          <w:tcPr>
            <w:tcW w:w="829" w:type="dxa"/>
          </w:tcPr>
          <w:p w14:paraId="74598B68" w14:textId="1B1A5AC6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29" w:type="dxa"/>
          </w:tcPr>
          <w:p w14:paraId="2A460420" w14:textId="265BAD58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29" w:type="dxa"/>
          </w:tcPr>
          <w:p w14:paraId="5B191677" w14:textId="2B610DC9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29" w:type="dxa"/>
          </w:tcPr>
          <w:p w14:paraId="6C7FC113" w14:textId="4101D224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30" w:type="dxa"/>
          </w:tcPr>
          <w:p w14:paraId="7C1EDAAD" w14:textId="35BBD9B5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30" w:type="dxa"/>
          </w:tcPr>
          <w:p w14:paraId="46B82AE3" w14:textId="2F65627A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30" w:type="dxa"/>
          </w:tcPr>
          <w:p w14:paraId="2252330A" w14:textId="40852F0A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30" w:type="dxa"/>
          </w:tcPr>
          <w:p w14:paraId="467CC1AD" w14:textId="1B6BEB2E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30" w:type="dxa"/>
          </w:tcPr>
          <w:p w14:paraId="3B1EE8C8" w14:textId="623C26C6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30" w:type="dxa"/>
          </w:tcPr>
          <w:p w14:paraId="2BD51FD1" w14:textId="2DB391F4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D752D" w:rsidRPr="008D752D" w14:paraId="05B9783B" w14:textId="77777777" w:rsidTr="00B46371">
        <w:tc>
          <w:tcPr>
            <w:tcW w:w="829" w:type="dxa"/>
          </w:tcPr>
          <w:p w14:paraId="0BFB86EA" w14:textId="30AADA4E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29" w:type="dxa"/>
          </w:tcPr>
          <w:p w14:paraId="4B737E52" w14:textId="2585AFF7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29" w:type="dxa"/>
          </w:tcPr>
          <w:p w14:paraId="28C1FC49" w14:textId="14BC511A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29" w:type="dxa"/>
          </w:tcPr>
          <w:p w14:paraId="34F856F5" w14:textId="17801908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0" w:type="dxa"/>
          </w:tcPr>
          <w:p w14:paraId="362CD80F" w14:textId="284CFF6E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0" w:type="dxa"/>
          </w:tcPr>
          <w:p w14:paraId="7169963B" w14:textId="2CEFE94B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0" w:type="dxa"/>
          </w:tcPr>
          <w:p w14:paraId="7AB54D04" w14:textId="0AD59CEB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0" w:type="dxa"/>
          </w:tcPr>
          <w:p w14:paraId="18588EC3" w14:textId="3FF19F77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0" w:type="dxa"/>
          </w:tcPr>
          <w:p w14:paraId="18698F81" w14:textId="337F65A2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0" w:type="dxa"/>
          </w:tcPr>
          <w:p w14:paraId="24B31857" w14:textId="396AC3AE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B</w:t>
            </w:r>
          </w:p>
        </w:tc>
      </w:tr>
    </w:tbl>
    <w:p w14:paraId="06FBA6C7" w14:textId="3195E07D" w:rsidR="001C528A" w:rsidRPr="000D5818" w:rsidRDefault="008D752D">
      <w:pPr>
        <w:rPr>
          <w:b/>
          <w:bCs/>
        </w:rPr>
      </w:pPr>
      <w:r w:rsidRPr="000D5818">
        <w:rPr>
          <w:rFonts w:hint="eastAsia"/>
          <w:b/>
          <w:bCs/>
        </w:rPr>
        <w:t>七年級自然解答</w:t>
      </w:r>
    </w:p>
    <w:sectPr w:rsidR="001C528A" w:rsidRPr="000D58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52D"/>
    <w:rsid w:val="000D5818"/>
    <w:rsid w:val="001C528A"/>
    <w:rsid w:val="008D752D"/>
    <w:rsid w:val="00B4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67257"/>
  <w15:chartTrackingRefBased/>
  <w15:docId w15:val="{528C24C9-DC71-4A2B-91C2-3928A302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桂爾 許</dc:creator>
  <cp:keywords/>
  <dc:description/>
  <cp:lastModifiedBy>桂爾 許</cp:lastModifiedBy>
  <cp:revision>1</cp:revision>
  <dcterms:created xsi:type="dcterms:W3CDTF">2022-09-26T13:03:00Z</dcterms:created>
  <dcterms:modified xsi:type="dcterms:W3CDTF">2022-09-26T13:17:00Z</dcterms:modified>
</cp:coreProperties>
</file>