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6" w:right="1403" w:firstLine="1420"/>
        <w:rPr>
          <w:b/>
          <w:color w:val="000000"/>
          <w:sz w:val="24"/>
          <w:szCs w:val="24"/>
        </w:rPr>
        <w:sectPr w:rsidR="003E482E">
          <w:pgSz w:w="14560" w:h="20640"/>
          <w:pgMar w:top="552" w:right="490" w:bottom="888" w:left="572" w:header="0" w:footer="720" w:gutter="0"/>
          <w:pgNumType w:start="1"/>
          <w:cols w:space="720"/>
        </w:sectPr>
      </w:pPr>
      <w:bookmarkStart w:id="0" w:name="_GoBack"/>
      <w:bookmarkEnd w:id="0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太保國中數學科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109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學年度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第一學期第一次段考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一年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___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班座號：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___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姓名：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_____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一、單一選擇題</w:t>
      </w:r>
      <w:r>
        <w:rPr>
          <w:rFonts w:eastAsia="Arial"/>
          <w:b/>
          <w:color w:val="000000"/>
          <w:sz w:val="24"/>
          <w:szCs w:val="24"/>
        </w:rPr>
        <w:t xml:space="preserve">(1~32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題每題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eastAsia="Arial"/>
          <w:b/>
          <w:color w:val="000000"/>
          <w:sz w:val="24"/>
          <w:szCs w:val="24"/>
        </w:rPr>
        <w:t xml:space="preserve">3%,33,34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題各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eastAsia="Arial"/>
          <w:b/>
          <w:color w:val="000000"/>
          <w:sz w:val="24"/>
          <w:szCs w:val="24"/>
        </w:rPr>
        <w:t>2%,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共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eastAsia="Arial"/>
          <w:b/>
          <w:color w:val="000000"/>
          <w:sz w:val="24"/>
          <w:szCs w:val="24"/>
        </w:rPr>
        <w:t xml:space="preserve">100%)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71" w:lineRule="auto"/>
        <w:ind w:left="723" w:right="507" w:hanging="60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以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分為基準，若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小明考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84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分記為＋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分，則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小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華考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分該如何表示？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718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分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分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718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分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75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分。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309" w:lineRule="auto"/>
        <w:ind w:left="961" w:right="1535" w:hanging="86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如圖數線上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點所代表的數是多少？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2630805" cy="36258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362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perscript"/>
        </w:rPr>
        <w:t>7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38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perscript"/>
        </w:rPr>
        <w:t>1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69" w:lineRule="auto"/>
        <w:ind w:left="626" w:right="445" w:hanging="52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有甲、乙、丙三條緞帶，甲緞帶比乙緞帶短，丙緞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帶也比乙緞帶短，則下列何者正確？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718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甲、丙緞帶一樣長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18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甲緞帶比丙緞帶短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18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丙緞帶比甲緞帶短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18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乙緞帶是三條中最長的。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40" w:lineRule="auto"/>
        <w:ind w:left="9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下列的各項敘述何者錯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誤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最大的負整數為－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最小的正整數為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71" w:lineRule="auto"/>
        <w:ind w:left="718" w:right="1146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最大的負整數和最小的正整數互為相反數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最小的正數為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72" w:lineRule="auto"/>
        <w:ind w:left="718" w:right="1824" w:hanging="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計算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……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718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71" w:lineRule="auto"/>
        <w:ind w:left="718" w:right="1825" w:hanging="61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若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，則下列何者為正數？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ab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eastAsia="Arial"/>
          <w:color w:val="000000"/>
          <w:sz w:val="24"/>
          <w:szCs w:val="24"/>
        </w:rPr>
        <w:t>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18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61" w:lineRule="auto"/>
        <w:ind w:left="98" w:right="176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7.( ) 540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10000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倍，科學記號表示為何？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6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18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224" w:lineRule="auto"/>
        <w:ind w:left="566" w:right="577" w:hanging="45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數線上有－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perscript"/>
        </w:rPr>
        <w:t>1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perscript"/>
        </w:rPr>
        <w:t>3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四點，請問哪一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點離－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最遠？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24" w:lineRule="auto"/>
        <w:ind w:left="718" w:right="809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perscript"/>
        </w:rPr>
        <w:t>1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45" w:lineRule="auto"/>
        <w:ind w:left="600" w:right="574" w:hanging="49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</w:rPr>
        <w:t xml:space="preserve">9.( ) </w:t>
      </w:r>
      <w:r>
        <w:rPr>
          <w:rFonts w:ascii="Arial Unicode MS" w:eastAsia="Arial Unicode MS" w:hAnsi="Arial Unicode MS" w:cs="Arial Unicode MS"/>
          <w:color w:val="000000"/>
          <w:sz w:val="40"/>
          <w:szCs w:val="40"/>
          <w:vertAlign w:val="superscript"/>
        </w:rPr>
        <w:t>老師在地上畫了一條數線，請晶</w:t>
      </w:r>
      <w:r>
        <w:rPr>
          <w:rFonts w:ascii="Arial Unicode MS" w:eastAsia="Arial Unicode MS" w:hAnsi="Arial Unicode MS" w:cs="Arial Unicode MS"/>
          <w:color w:val="000000"/>
          <w:sz w:val="40"/>
          <w:szCs w:val="40"/>
          <w:u w:val="single"/>
          <w:vertAlign w:val="superscript"/>
        </w:rPr>
        <w:t>晶站</w:t>
      </w:r>
      <w:r>
        <w:rPr>
          <w:rFonts w:ascii="Arial Unicode MS" w:eastAsia="Arial Unicode MS" w:hAnsi="Arial Unicode MS" w:cs="Arial Unicode MS"/>
          <w:color w:val="000000"/>
          <w:sz w:val="40"/>
          <w:szCs w:val="40"/>
          <w:vertAlign w:val="superscript"/>
        </w:rPr>
        <w:t>在－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color w:val="000000"/>
          <w:sz w:val="40"/>
          <w:szCs w:val="40"/>
          <w:vertAlign w:val="subscript"/>
        </w:rPr>
        <w:t>的位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置，請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愛行站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在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4.75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的位置，請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位同學站在她們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兩人之間的整數點上，每人站一個位置，則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38" w:lineRule="auto"/>
        <w:ind w:left="570" w:right="507" w:hanging="57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數線上三點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分別為－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bscript"/>
        </w:rPr>
        <w:t>6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perscript"/>
        </w:rPr>
        <w:t>7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、－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perscript"/>
        </w:rPr>
        <w:t>8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、－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bscript"/>
        </w:rPr>
        <w:t>8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perscript"/>
        </w:rPr>
        <w:t>9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則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三點在數線上由右至左的排列順序為何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71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718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ind w:left="1159" w:right="71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若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兩數互為相反數，則下列何者一定正確？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159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71" w:lineRule="auto"/>
        <w:ind w:left="988" w:right="3" w:hanging="54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若甲、乙兩數有下列兩種關係：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○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１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｜甲｜＜｜乙｜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；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○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２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甲＞乙，則甲、乙兩數在數線的位置可為下列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哪一選項？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1159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1670685" cy="417195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417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4" w:line="240" w:lineRule="auto"/>
        <w:ind w:left="1159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1637030" cy="3683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 w:line="240" w:lineRule="auto"/>
        <w:ind w:left="1159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1682750" cy="4159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41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4" w:line="240" w:lineRule="auto"/>
        <w:ind w:left="1159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1694815" cy="38544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385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3" w:line="267" w:lineRule="auto"/>
        <w:ind w:left="441" w:right="620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滿足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≤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｜＜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的整數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x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，共有多少個？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 w:line="269" w:lineRule="auto"/>
        <w:ind w:left="441" w:right="303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計算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103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104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109)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1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105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159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110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40" w:lineRule="auto"/>
        <w:ind w:left="44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下列哪一個選項的值為正數？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159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×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perscript"/>
        </w:rPr>
        <w:t>37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））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159" w:right="284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－（－（－</w:t>
      </w:r>
      <w:r>
        <w:rPr>
          <w:rFonts w:ascii="Times New Roman" w:eastAsia="Times New Roman" w:hAnsi="Times New Roman" w:cs="Times New Roman"/>
          <w:color w:val="000000"/>
          <w:sz w:val="39"/>
          <w:szCs w:val="39"/>
          <w:vertAlign w:val="subscript"/>
        </w:rPr>
        <w:t>103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×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×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×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×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15120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÷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÷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÷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69" w:lineRule="auto"/>
        <w:ind w:left="441" w:right="245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下列哪一數減去－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之後，其絕對值會大於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9" w:line="271" w:lineRule="auto"/>
        <w:ind w:left="441" w:right="1323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〔（－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6312045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）＋（－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822178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）〕＋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822177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6312046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）〕＝？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71" w:lineRule="auto"/>
        <w:ind w:left="1159" w:right="543" w:hanging="71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18.( 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哪一選項與－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58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的計算結果不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相等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58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159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）－（－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72" w:lineRule="auto"/>
        <w:ind w:left="1007" w:right="4" w:hanging="565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有一隻螞蟻在一條數線上來回爬行。牠在數線上一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點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開始出發，首先向左爬行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個單位長，再向右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爬行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個單位長，最後到達一點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，其坐標為－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則下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列何者為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點的坐標？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159"/>
        <w:rPr>
          <w:color w:val="000000"/>
          <w:sz w:val="24"/>
          <w:szCs w:val="24"/>
        </w:rPr>
        <w:sectPr w:rsidR="003E482E">
          <w:type w:val="continuous"/>
          <w:pgSz w:w="14560" w:h="20640"/>
          <w:pgMar w:top="552" w:right="570" w:bottom="888" w:left="713" w:header="0" w:footer="720" w:gutter="0"/>
          <w:cols w:num="2" w:space="720" w:equalWidth="0">
            <w:col w:w="6640" w:space="0"/>
            <w:col w:w="6640" w:space="0"/>
          </w:cols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8"/>
          <w:szCs w:val="28"/>
        </w:rPr>
        <w:sectPr w:rsidR="003E482E">
          <w:type w:val="continuous"/>
          <w:pgSz w:w="14560" w:h="20640"/>
          <w:pgMar w:top="552" w:right="490" w:bottom="888" w:left="572" w:header="0" w:footer="720" w:gutter="0"/>
          <w:cols w:space="720" w:equalWidth="0">
            <w:col w:w="13496" w:space="0"/>
          </w:cols>
        </w:sect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太保國中數學科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109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學年度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第一學期第一次段考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一年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___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班座號：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___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姓名：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_____ 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71" w:lineRule="auto"/>
        <w:ind w:left="642" w:right="407" w:hanging="64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在數線上，有一個點在原點的左邊，而且它和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所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代表的點相距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個單位長，則這個點所代表的數為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何？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737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或－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71" w:lineRule="auto"/>
        <w:ind w:right="406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如圖表示數線上四個點的位置關係，且它們表示的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數分別為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。若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∣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∣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∣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∣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∣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∣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，則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∣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∣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＝？〔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97.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基測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Ⅰ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〕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8" w:line="240" w:lineRule="auto"/>
        <w:ind w:left="297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>
            <wp:extent cx="3497580" cy="2540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9" w:line="240" w:lineRule="auto"/>
        <w:ind w:left="857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 w:line="271" w:lineRule="auto"/>
        <w:ind w:left="743" w:right="541" w:hanging="74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若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）為數線上兩點，則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兩點的中點坐標為何？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737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70" w:lineRule="auto"/>
        <w:ind w:left="585" w:right="616" w:hanging="585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已知數線上有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）兩點，且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｜＝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。若自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點向左移動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個單位到達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點，則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兩點的距離為何？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37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69" w:lineRule="auto"/>
        <w:ind w:left="814" w:right="607" w:hanging="81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若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，且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，已知｜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｜＝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，｜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｜＝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，則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37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71" w:lineRule="auto"/>
        <w:ind w:right="405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25.( ) 0.89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0.23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0.45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0.07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0.36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99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4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如果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71" w:lineRule="auto"/>
        <w:ind w:left="737" w:right="506" w:hanging="1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×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），則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兩數的關係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何？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737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7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Calibri" w:eastAsia="Calibri" w:hAnsi="Calibri" w:cs="Calibri"/>
          <w:color w:val="000000"/>
          <w:sz w:val="24"/>
          <w:szCs w:val="24"/>
        </w:rPr>
        <w:t>( )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Calibri" w:eastAsia="Calibri" w:hAnsi="Calibri" w:cs="Calibri"/>
          <w:color w:val="000000"/>
          <w:sz w:val="24"/>
          <w:szCs w:val="24"/>
        </w:rPr>
        <w:t>3 )</w:t>
      </w:r>
      <w:r>
        <w:rPr>
          <w:rFonts w:ascii="Calibri" w:eastAsia="Calibri" w:hAnsi="Calibri" w:cs="Calibri"/>
          <w:color w:val="000000"/>
          <w:sz w:val="26"/>
          <w:szCs w:val="26"/>
          <w:vertAlign w:val="superscript"/>
        </w:rPr>
        <w:t>4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＋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Calibri" w:eastAsia="Calibri" w:hAnsi="Calibri" w:cs="Calibri"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6"/>
          <w:szCs w:val="26"/>
          <w:vertAlign w:val="superscript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2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(A)0 (B)17 (C)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Calibri" w:eastAsia="Calibri" w:hAnsi="Calibri" w:cs="Calibri"/>
          <w:color w:val="000000"/>
          <w:sz w:val="24"/>
          <w:szCs w:val="24"/>
        </w:rPr>
        <w:t>24 (D)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145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若甲數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876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123450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，則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833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（甲數－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43800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876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2469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24690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37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12345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123400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4" w:line="268" w:lineRule="auto"/>
        <w:ind w:left="585" w:right="435" w:hanging="585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若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＝－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，則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的大小關係為何？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73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37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＞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66" w:lineRule="auto"/>
        <w:ind w:left="833" w:right="1056" w:hanging="83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計算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×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〕＋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之值為何？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95.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基測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Ⅱ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〕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left="737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82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464" w:right="23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4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－〔（－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13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－（－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12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〕＝？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407" w:lineRule="auto"/>
        <w:ind w:left="1185" w:right="408" w:hanging="72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下列何者為正確的科學記號表示法？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(A)0.5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  <w:vertAlign w:val="superscript"/>
        </w:rPr>
        <w:t>－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(B)10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(C)1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(D)5.3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71" w:lineRule="auto"/>
        <w:ind w:left="464" w:right="1385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下列哪一個選項中的數，其值最大？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Ａ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250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315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｜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198"/>
        <w:rPr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Ｃ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412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Ｄ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－｜－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436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｜。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2" w:line="240" w:lineRule="auto"/>
        <w:ind w:left="46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34.( )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下列哪一個數值最大？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118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(A)9.5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vertAlign w:val="superscript"/>
        </w:rPr>
        <w:t>－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(B)2.5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vertAlign w:val="superscript"/>
        </w:rPr>
        <w:t>－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8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40" w:lineRule="auto"/>
        <w:ind w:left="1185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3E482E">
          <w:type w:val="continuous"/>
          <w:pgSz w:w="14560" w:h="20640"/>
          <w:pgMar w:top="552" w:right="649" w:bottom="888" w:left="693" w:header="0" w:footer="720" w:gutter="0"/>
          <w:cols w:num="2" w:space="720" w:equalWidth="0">
            <w:col w:w="6620" w:space="0"/>
            <w:col w:w="662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(C)4.7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vertAlign w:val="superscript"/>
        </w:rPr>
        <w:t>－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(D)3.5</w:t>
      </w:r>
      <w:r>
        <w:rPr>
          <w:rFonts w:eastAsia="Arial"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  <w:vertAlign w:val="superscript"/>
        </w:rPr>
        <w:t>－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8"/>
        <w:rPr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太保國中數學科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109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學年度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第一學期第一次段考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一年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___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班座號：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___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姓名：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_____ 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0"/>
        <w:rPr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 xml:space="preserve">1. BADDB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 xml:space="preserve">6. CADCB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 xml:space="preserve">11.DADBC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 xml:space="preserve">16.CCCAC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 xml:space="preserve">21.ACBBC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 xml:space="preserve">26.DBDCD </w:t>
      </w:r>
    </w:p>
    <w:p w:rsidR="003E482E" w:rsidRDefault="00BF4D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</w:rPr>
        <w:t>31.CCBC</w:t>
      </w:r>
    </w:p>
    <w:sectPr w:rsidR="003E482E">
      <w:type w:val="continuous"/>
      <w:pgSz w:w="14560" w:h="20640"/>
      <w:pgMar w:top="552" w:right="490" w:bottom="888" w:left="572" w:header="0" w:footer="720" w:gutter="0"/>
      <w:cols w:space="720" w:equalWidth="0">
        <w:col w:w="1349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2E"/>
    <w:rsid w:val="003E482E"/>
    <w:rsid w:val="00B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A5AC7-BA44-4B8F-B190-622B5522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教學組</dc:creator>
  <cp:lastModifiedBy>5a88</cp:lastModifiedBy>
  <cp:revision>2</cp:revision>
  <dcterms:created xsi:type="dcterms:W3CDTF">2021-04-21T04:27:00Z</dcterms:created>
  <dcterms:modified xsi:type="dcterms:W3CDTF">2021-04-21T04:27:00Z</dcterms:modified>
</cp:coreProperties>
</file>